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B0" w:rsidRDefault="00CE10B0" w:rsidP="00CE10B0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0269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ฐานข้อมูล</w:t>
      </w:r>
      <w:r w:rsidRPr="00A0269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กลุมชาติพันธุในจังหวัดลําปาง</w:t>
      </w:r>
      <w:r w:rsidRPr="00A0269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CE10B0" w:rsidRPr="00A0269E" w:rsidRDefault="00CE10B0" w:rsidP="00CE10B0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269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ข้อมูลประชากรบนพื้นที่สูง (ส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0269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รวจ ณ ปี พ.ศ. 2562)</w:t>
      </w:r>
      <w:r w:rsidRPr="00A026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0269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อาศัยอยู่ในพื้นที่ 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0269E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0269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เภอ 21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0269E">
        <w:rPr>
          <w:rFonts w:ascii="TH SarabunPSK" w:hAnsi="TH SarabunPSK" w:cs="TH SarabunPSK"/>
          <w:color w:val="000000" w:themeColor="text1"/>
          <w:sz w:val="32"/>
          <w:szCs w:val="32"/>
          <w:cs/>
        </w:rPr>
        <w:t>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A0269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บล 75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0269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กลุ่มบ้าน</w:t>
      </w:r>
    </w:p>
    <w:p w:rsidR="00CE10B0" w:rsidRPr="00A0269E" w:rsidRDefault="00CE10B0" w:rsidP="00CE10B0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269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ประชากรรวมทั้งสิ้น 17</w:t>
      </w:r>
      <w:r w:rsidRPr="00A0269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0269E">
        <w:rPr>
          <w:rFonts w:ascii="TH SarabunPSK" w:hAnsi="TH SarabunPSK" w:cs="TH SarabunPSK"/>
          <w:color w:val="000000" w:themeColor="text1"/>
          <w:sz w:val="32"/>
          <w:szCs w:val="32"/>
          <w:cs/>
        </w:rPr>
        <w:t>500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0269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85"/>
        <w:gridCol w:w="881"/>
        <w:gridCol w:w="881"/>
        <w:gridCol w:w="870"/>
        <w:gridCol w:w="870"/>
        <w:gridCol w:w="870"/>
        <w:gridCol w:w="869"/>
        <w:gridCol w:w="870"/>
        <w:gridCol w:w="871"/>
        <w:gridCol w:w="1120"/>
        <w:gridCol w:w="1119"/>
        <w:gridCol w:w="1119"/>
        <w:gridCol w:w="1005"/>
        <w:gridCol w:w="990"/>
      </w:tblGrid>
      <w:tr w:rsidR="00CE10B0" w:rsidRPr="00FC6E12" w:rsidTr="00CE10B0">
        <w:tc>
          <w:tcPr>
            <w:tcW w:w="986" w:type="dxa"/>
            <w:vMerge w:val="restart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อําเภอ</w:t>
            </w:r>
          </w:p>
        </w:tc>
        <w:tc>
          <w:tcPr>
            <w:tcW w:w="6969" w:type="dxa"/>
            <w:gridSpan w:val="8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6E1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ชนเผ่า</w:t>
            </w:r>
          </w:p>
        </w:tc>
        <w:tc>
          <w:tcPr>
            <w:tcW w:w="3366" w:type="dxa"/>
            <w:gridSpan w:val="3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6E1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*ไทลื้อ ลื้อ จีนฮ่อ</w:t>
            </w:r>
          </w:p>
        </w:tc>
        <w:tc>
          <w:tcPr>
            <w:tcW w:w="1007" w:type="dxa"/>
            <w:vMerge w:val="restart"/>
            <w:shd w:val="clear" w:color="auto" w:fill="DBE5F1" w:themeFill="accent1" w:themeFillTint="33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รวมทั้งหมด(คน)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ไร้สัญชาติ (คน)</w:t>
            </w:r>
          </w:p>
        </w:tc>
      </w:tr>
      <w:tr w:rsidR="00CE10B0" w:rsidRPr="00FC6E12" w:rsidTr="00CE10B0">
        <w:trPr>
          <w:trHeight w:val="948"/>
        </w:trPr>
        <w:tc>
          <w:tcPr>
            <w:tcW w:w="986" w:type="dxa"/>
            <w:vMerge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เมี่ยน</w:t>
            </w:r>
          </w:p>
        </w:tc>
        <w:tc>
          <w:tcPr>
            <w:tcW w:w="871" w:type="dxa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กะเหรี่ยง</w:t>
            </w:r>
          </w:p>
        </w:tc>
        <w:tc>
          <w:tcPr>
            <w:tcW w:w="871" w:type="dxa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อาขา</w:t>
            </w:r>
          </w:p>
        </w:tc>
        <w:tc>
          <w:tcPr>
            <w:tcW w:w="871" w:type="dxa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มง</w:t>
            </w:r>
          </w:p>
        </w:tc>
        <w:tc>
          <w:tcPr>
            <w:tcW w:w="871" w:type="dxa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ลาห</w:t>
            </w:r>
            <w:r w:rsidRPr="00FC6E1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ู่</w:t>
            </w:r>
          </w:p>
        </w:tc>
        <w:tc>
          <w:tcPr>
            <w:tcW w:w="871" w:type="dxa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6E1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ลัวะ</w:t>
            </w:r>
          </w:p>
        </w:tc>
        <w:tc>
          <w:tcPr>
            <w:tcW w:w="871" w:type="dxa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6E1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ลีซู</w:t>
            </w:r>
          </w:p>
        </w:tc>
        <w:tc>
          <w:tcPr>
            <w:tcW w:w="872" w:type="dxa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ขมุ</w:t>
            </w:r>
          </w:p>
        </w:tc>
        <w:tc>
          <w:tcPr>
            <w:tcW w:w="1122" w:type="dxa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ไทยพื้นราบ</w:t>
            </w:r>
          </w:p>
        </w:tc>
        <w:tc>
          <w:tcPr>
            <w:tcW w:w="1122" w:type="dxa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ชาติพันธุ์(คน)</w:t>
            </w:r>
          </w:p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</w:p>
        </w:tc>
        <w:tc>
          <w:tcPr>
            <w:tcW w:w="1122" w:type="dxa"/>
            <w:shd w:val="clear" w:color="auto" w:fill="E5B8B7" w:themeFill="accent2" w:themeFillTint="66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ไม่ทราบข้อมูล</w:t>
            </w:r>
            <w:r w:rsidRPr="00FC6E1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C6E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007" w:type="dxa"/>
            <w:vMerge/>
            <w:shd w:val="clear" w:color="auto" w:fill="DBE5F1" w:themeFill="accent1" w:themeFillTint="33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CE10B0" w:rsidRPr="00FC6E12" w:rsidTr="00CE10B0">
        <w:trPr>
          <w:trHeight w:val="379"/>
        </w:trPr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269E">
              <w:rPr>
                <w:rFonts w:ascii="TH SarabunPSK" w:hAnsi="TH SarabunPSK" w:cs="TH SarabunPSK"/>
                <w:sz w:val="24"/>
                <w:szCs w:val="24"/>
                <w:cs/>
              </w:rPr>
              <w:t>เมืองลําปาง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239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254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แมเมาะ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109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821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89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290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1,407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เกาะคา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เสริมงาม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1,399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1,413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งาว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</w:rPr>
              <w:t>2</w:t>
            </w:r>
            <w:r w:rsidRPr="00FC6E12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FC6E12">
              <w:rPr>
                <w:rFonts w:ascii="TH SarabunPSK" w:hAnsi="TH SarabunPSK" w:cs="TH SarabunPSK"/>
                <w:sz w:val="28"/>
              </w:rPr>
              <w:t>804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/>
                <w:sz w:val="28"/>
              </w:rPr>
              <w:t>1</w:t>
            </w:r>
            <w:r w:rsidRPr="00FC6E12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FC6E12">
              <w:rPr>
                <w:rFonts w:ascii="TH SarabunPSK" w:hAnsi="TH SarabunPSK" w:cs="TH SarabunPSK"/>
                <w:sz w:val="28"/>
              </w:rPr>
              <w:t>096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/>
                <w:sz w:val="28"/>
              </w:rPr>
              <w:t>1</w:t>
            </w:r>
            <w:r w:rsidRPr="00FC6E12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FC6E12">
              <w:rPr>
                <w:rFonts w:ascii="TH SarabunPSK" w:hAnsi="TH SarabunPSK" w:cs="TH SarabunPSK"/>
                <w:sz w:val="28"/>
              </w:rPr>
              <w:t>379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/>
                <w:sz w:val="28"/>
              </w:rPr>
              <w:t>547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/>
                <w:sz w:val="28"/>
              </w:rPr>
              <w:t>111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118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1,234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92</w:t>
            </w: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7,415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194</w:t>
            </w: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แจหม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398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208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163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443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684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1,975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วังเหนือ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770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840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219</w:t>
            </w: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541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110</w:t>
            </w: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2,512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647</w:t>
            </w: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เถิน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แมพริก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แมทะ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สบปราบ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หางฉัตร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10B0" w:rsidRPr="00FC6E12" w:rsidTr="00CE10B0">
        <w:tc>
          <w:tcPr>
            <w:tcW w:w="986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/>
                <w:sz w:val="28"/>
                <w:cs/>
              </w:rPr>
              <w:t>เมืองปาน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653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674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603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71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7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454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2" w:type="dxa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1007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2,524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FC6E12" w:rsidRDefault="00CE10B0" w:rsidP="00CE10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6E1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CE10B0" w:rsidRPr="00A0269E" w:rsidTr="00CE10B0">
        <w:tc>
          <w:tcPr>
            <w:tcW w:w="986" w:type="dxa"/>
            <w:vMerge w:val="restart"/>
            <w:shd w:val="clear" w:color="auto" w:fill="EEECE1" w:themeFill="background2"/>
          </w:tcPr>
          <w:p w:rsidR="00CE10B0" w:rsidRPr="00FC6E12" w:rsidRDefault="00CE10B0" w:rsidP="00CE10B0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9"/>
            </w:tblGrid>
            <w:tr w:rsidR="00CE10B0" w:rsidRPr="00A0269E" w:rsidTr="00CE10B0">
              <w:trPr>
                <w:trHeight w:val="253"/>
              </w:trPr>
              <w:tc>
                <w:tcPr>
                  <w:tcW w:w="0" w:type="auto"/>
                </w:tcPr>
                <w:p w:rsidR="00CE10B0" w:rsidRPr="00FC6E12" w:rsidRDefault="00CE10B0" w:rsidP="00CE10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eastAsiaTheme="minorHAnsi" w:hAnsi="TH SarabunPSK" w:cs="TH SarabunPSK"/>
                      <w:b/>
                      <w:bCs/>
                      <w:szCs w:val="22"/>
                    </w:rPr>
                  </w:pPr>
                  <w:r w:rsidRPr="00FC6E12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รวม</w:t>
                  </w:r>
                  <w:r w:rsidRPr="00FC6E12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  <w:t xml:space="preserve"> 7 </w:t>
                  </w:r>
                  <w:r w:rsidRPr="00A0269E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  <w:cs/>
                    </w:rPr>
                    <w:t>อำ</w:t>
                  </w:r>
                  <w:r w:rsidRPr="00FC6E12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เภอ</w:t>
                  </w:r>
                </w:p>
              </w:tc>
            </w:tr>
          </w:tbl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4,385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4,196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1,540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1,385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1,166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840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236</w:t>
            </w:r>
          </w:p>
        </w:tc>
        <w:tc>
          <w:tcPr>
            <w:tcW w:w="872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183</w:t>
            </w:r>
          </w:p>
        </w:tc>
        <w:tc>
          <w:tcPr>
            <w:tcW w:w="1122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3,208</w:t>
            </w:r>
          </w:p>
        </w:tc>
        <w:tc>
          <w:tcPr>
            <w:tcW w:w="1122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122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341</w:t>
            </w:r>
          </w:p>
        </w:tc>
        <w:tc>
          <w:tcPr>
            <w:tcW w:w="1007" w:type="dxa"/>
            <w:vMerge w:val="restart"/>
            <w:shd w:val="clear" w:color="auto" w:fill="DBE5F1" w:themeFill="accent1" w:themeFillTint="33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17,500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877</w:t>
            </w:r>
          </w:p>
        </w:tc>
      </w:tr>
      <w:tr w:rsidR="00CE10B0" w:rsidRPr="00A0269E" w:rsidTr="00CE10B0">
        <w:tc>
          <w:tcPr>
            <w:tcW w:w="986" w:type="dxa"/>
            <w:vMerge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25.06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23.98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8.80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7.91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6.66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4.8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871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1.35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872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1.05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1122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18.33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1122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0.11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1122" w:type="dxa"/>
            <w:shd w:val="clear" w:color="auto" w:fill="EEECE1" w:themeFill="background2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1.95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1007" w:type="dxa"/>
            <w:vMerge/>
            <w:shd w:val="clear" w:color="auto" w:fill="DBE5F1" w:themeFill="accent1" w:themeFillTint="33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E10B0" w:rsidRPr="00A0269E" w:rsidRDefault="00CE10B0" w:rsidP="00CE10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26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5.01</w:t>
            </w:r>
            <w:r w:rsidRPr="00A0269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</w:tr>
    </w:tbl>
    <w:p w:rsidR="00A418E7" w:rsidRPr="00D61D16" w:rsidRDefault="00D61D16" w:rsidP="00D61D16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61D16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อ้างอิง : ข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้</w:t>
      </w:r>
      <w:r w:rsidRPr="00D61D1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อมูลประชากรบนพื้นที่สูงจังหวัดลำปาง</w:t>
      </w:r>
      <w:r w:rsidRPr="00D61D16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Pr="00D61D1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ปี</w:t>
      </w:r>
      <w:r w:rsidRPr="00D61D16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256</w:t>
      </w:r>
      <w:r w:rsidR="00CE10B0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2</w:t>
      </w:r>
      <w:r w:rsidRPr="00D61D16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จัดทำโดยศูนย์</w:t>
      </w:r>
      <w:r w:rsidRPr="00D61D1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พัฒนาราษฎรบนพื้นที่สูงจังหวัดลำปาง</w:t>
      </w:r>
    </w:p>
    <w:p w:rsidR="00645089" w:rsidRDefault="00645089" w:rsidP="003F1220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F122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ฐานข้อมูลชุมชนชนเผ่า</w:t>
      </w:r>
      <w:r w:rsidR="003F122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และกลุ่มชาติพันธุ์ในจังหวัดลำปาง</w:t>
      </w:r>
    </w:p>
    <w:p w:rsidR="000419DB" w:rsidRPr="000419DB" w:rsidRDefault="000419DB" w:rsidP="000419DB">
      <w:pPr>
        <w:pStyle w:val="ListParagraph"/>
        <w:numPr>
          <w:ilvl w:val="1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19D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ชุมชนชนเผ่าที่ยังคงอัตลักษณ์และวิถีดังเดิม</w:t>
      </w:r>
    </w:p>
    <w:p w:rsidR="000419DB" w:rsidRPr="000419DB" w:rsidRDefault="000419DB" w:rsidP="003F1220">
      <w:pPr>
        <w:pStyle w:val="ListParagraph"/>
        <w:numPr>
          <w:ilvl w:val="1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19D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ชุมชนชนเผ่าที่เป็นชุมชนท่องเที่ยวอยู่ในเส้นทางท่องเที่ยวของจังหวัด</w:t>
      </w:r>
    </w:p>
    <w:p w:rsidR="00645089" w:rsidRDefault="00645089" w:rsidP="00645089">
      <w:pPr>
        <w:pStyle w:val="ListParagraph"/>
        <w:numPr>
          <w:ilvl w:val="0"/>
          <w:numId w:val="16"/>
        </w:numPr>
        <w:spacing w:after="0" w:line="20" w:lineRule="atLeast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370D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ชนเผ่ากะเหรี่ยง</w:t>
      </w:r>
    </w:p>
    <w:p w:rsidR="00123E3C" w:rsidRPr="00123E3C" w:rsidRDefault="00123E3C" w:rsidP="00123E3C">
      <w:pPr>
        <w:pStyle w:val="ListParagraph"/>
        <w:spacing w:after="0" w:line="20" w:lineRule="atLeast"/>
        <w:jc w:val="both"/>
        <w:rPr>
          <w:rFonts w:ascii="TH SarabunPSK" w:hAnsi="TH SarabunPSK" w:cs="TH SarabunPSK"/>
          <w:color w:val="FF0000"/>
          <w:sz w:val="36"/>
          <w:szCs w:val="36"/>
        </w:rPr>
      </w:pP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อ้างอิงจาก หนังสือ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 xml:space="preserve"> “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กลุ่มชาติพันธุ์ในพื้นที่จังหวัดลำปาง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>”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จัดทำโดยสำนักงานวัฒนธรรมจังหวัดลำปาง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1624"/>
        <w:gridCol w:w="2402"/>
        <w:gridCol w:w="3087"/>
        <w:gridCol w:w="2838"/>
        <w:gridCol w:w="2838"/>
      </w:tblGrid>
      <w:tr w:rsidR="00A0322E" w:rsidRPr="002370D6" w:rsidTr="003E709A">
        <w:trPr>
          <w:tblHeader/>
        </w:trPr>
        <w:tc>
          <w:tcPr>
            <w:tcW w:w="799" w:type="dxa"/>
            <w:shd w:val="clear" w:color="auto" w:fill="DBE5F1" w:themeFill="accent1" w:themeFillTint="33"/>
          </w:tcPr>
          <w:p w:rsidR="003E709A" w:rsidRPr="002370D6" w:rsidRDefault="003E709A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624" w:type="dxa"/>
            <w:shd w:val="clear" w:color="auto" w:fill="DBE5F1" w:themeFill="accent1" w:themeFillTint="33"/>
          </w:tcPr>
          <w:p w:rsidR="003E709A" w:rsidRPr="002370D6" w:rsidRDefault="003E709A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:rsidR="003E709A" w:rsidRPr="002370D6" w:rsidRDefault="003E709A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087" w:type="dxa"/>
            <w:shd w:val="clear" w:color="auto" w:fill="DBE5F1" w:themeFill="accent1" w:themeFillTint="33"/>
          </w:tcPr>
          <w:p w:rsidR="003E709A" w:rsidRPr="002370D6" w:rsidRDefault="003E709A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จุดเด่นของชุมชน</w:t>
            </w:r>
          </w:p>
        </w:tc>
        <w:tc>
          <w:tcPr>
            <w:tcW w:w="2838" w:type="dxa"/>
            <w:shd w:val="clear" w:color="auto" w:fill="DBE5F1" w:themeFill="accent1" w:themeFillTint="33"/>
          </w:tcPr>
          <w:p w:rsidR="003E709A" w:rsidRPr="005A43D3" w:rsidRDefault="003E709A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A43D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ลักษณะทางสังคมและวัฒนธรรม</w:t>
            </w:r>
          </w:p>
        </w:tc>
        <w:tc>
          <w:tcPr>
            <w:tcW w:w="2838" w:type="dxa"/>
            <w:shd w:val="clear" w:color="auto" w:fill="DBE5F1" w:themeFill="accent1" w:themeFillTint="33"/>
          </w:tcPr>
          <w:p w:rsidR="003E709A" w:rsidRPr="005A43D3" w:rsidRDefault="003E709A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A43D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อัตลักษณ์ทางชาติพันธุ์</w:t>
            </w: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บ้านขุนอ้อนพัฒนา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ตำบลบ้านอ้อน อำเภองาว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 w:val="restart"/>
          </w:tcPr>
          <w:p w:rsidR="00A0322E" w:rsidRPr="005A43D3" w:rsidRDefault="00A0322E" w:rsidP="00A0322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แต่งกาย</w:t>
            </w: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ย่าม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ทอผ้า</w:t>
            </w:r>
            <w:r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กี่เอว</w:t>
            </w: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อาหาร 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ข้าวเบ๊อะ</w:t>
            </w: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น้ำพริก</w:t>
            </w: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หมกปลา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ไก</w:t>
            </w:r>
            <w:r w:rsidR="002D4244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การอาศัย</w:t>
            </w:r>
            <w:r w:rsidR="002D4244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อยู่ร่วม</w:t>
            </w:r>
            <w:r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กับธรรมชาติ</w:t>
            </w:r>
          </w:p>
          <w:p w:rsidR="00A0322E" w:rsidRPr="005A43D3" w:rsidRDefault="00A0322E" w:rsidP="00A0322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การอพยพ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ย้ายถิ่น</w:t>
            </w:r>
            <w:r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หรือทำงานออก</w:t>
            </w: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นอกชุมชน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น้อย</w:t>
            </w:r>
            <w:r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มาก</w:t>
            </w: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ค่อนข้าง</w:t>
            </w:r>
            <w:r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ติดที่</w:t>
            </w:r>
          </w:p>
          <w:p w:rsidR="00A0322E" w:rsidRPr="005A43D3" w:rsidRDefault="00224BA7" w:rsidP="00A0322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ปลูก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ข้าวไร่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แบบขั้นบันไดและ</w:t>
            </w:r>
            <w:r w:rsidR="002D4244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ทำไร่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หมุนเวียน</w:t>
            </w:r>
          </w:p>
          <w:p w:rsidR="00A0322E" w:rsidRPr="005A43D3" w:rsidRDefault="00224BA7" w:rsidP="00A0322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 xml:space="preserve">- 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การปลูกกาแฟที่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ได้รับ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</w:t>
            </w:r>
            <w:r w:rsidR="002D4244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ส่งเสริมให้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เป็นที่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รู้จัก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คือกาแฟดอย</w:t>
            </w:r>
            <w:r w:rsidR="00EB2FCA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รวมถึงเป็น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แหล่ง</w:t>
            </w:r>
            <w:r w:rsidR="002D4244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ปลูกมะแขว่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นที่มี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ชื่อเสียง</w:t>
            </w:r>
          </w:p>
          <w:p w:rsidR="00A0322E" w:rsidRPr="005A43D3" w:rsidRDefault="00224BA7" w:rsidP="00A0322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ความเชื่อเปลี่ยนแปลงตามการนับถือศาสนา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มีการผสมผสาน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ความเชื่อเดิม</w:t>
            </w:r>
          </w:p>
          <w:p w:rsidR="00A0322E" w:rsidRPr="005A43D3" w:rsidRDefault="00224BA7" w:rsidP="00A0322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ภาษายัง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ใช้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ภาษากะเหรี่ยงสื่อสาร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ในครอบครัว</w:t>
            </w:r>
          </w:p>
          <w:p w:rsidR="00A0322E" w:rsidRPr="005A43D3" w:rsidRDefault="00224BA7" w:rsidP="00A0322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ชาวบ้าน</w:t>
            </w:r>
            <w:r w:rsidR="002D4244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หมีทำ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424E64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ไร่หมุนเวียน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ในวัฒนธรรมประเพณีของชน</w:t>
            </w:r>
            <w:r w:rsidR="00BA19B3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เผ่า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ปกาเกอะญอดำรง</w:t>
            </w:r>
            <w:r w:rsidR="00BA19B3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</w:t>
            </w:r>
            <w:r w:rsidR="00EB2FCA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="00BA19B3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ด้วย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ทำไร่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ซึ่ง</w:t>
            </w:r>
            <w:r w:rsidR="00BA19B3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เพียง</w:t>
            </w:r>
            <w:r w:rsidR="002D4244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แต่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ปลูกพืช</w:t>
            </w:r>
            <w:r w:rsidR="00BA19B3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ต่าง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ๆ</w:t>
            </w:r>
          </w:p>
          <w:p w:rsidR="00A0322E" w:rsidRPr="005A43D3" w:rsidRDefault="00CE10B0" w:rsidP="00A0322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มาผสมกับเมล็ดพันธุ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  <w:r w:rsidR="002C2E09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ข้าว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ปลูกล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</w:t>
            </w: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บ้านขวัญคีรี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ตั้งอยู่หมู่ที่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11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ตำบลบ้านร้อง อำเภองาว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บ้านแม่ลึงใน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ตำบลบ้านร้อ</w:t>
            </w:r>
            <w:r w:rsidRPr="002370D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อำเภองาว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บ้านแม่ฮ่างใต้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ตำบลนาแก อำเภองาว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น้ำตกขุนแม่ฮ่าง  </w:t>
            </w:r>
            <w:r w:rsidRPr="002370D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เป็นน้ำตกที่สวยงามมีหลายชั้น และมีผ้าทอชาวปกาเกอะญะเป็นผ้าฝ้าย ที่มีลวดลายเป็นเอกลักษณ์เฉพาะตัว มีทั้งลายดั้งเดิม และลายประยุกต์ ทำให้เกิดความสวยงามและทันสมัยมากขึ้นและเป็นหมู่บ้านท่องเที่ยวเชิงวัฒนธรรมของจังหวัดลำปาง</w:t>
            </w:r>
          </w:p>
        </w:tc>
        <w:tc>
          <w:tcPr>
            <w:tcW w:w="2838" w:type="dxa"/>
          </w:tcPr>
          <w:p w:rsidR="00A0322E" w:rsidRPr="005A43D3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5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บ้านแม่คิง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ตำบลนาแก อำเภองาว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บ้านสันติสุข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ตำบลนาแก อำเภองาว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jc w:val="thaiDistribute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ชุมชนบ้านสันติสุข เป็นหมู่บ้านชาวเขาเผ่าอาข่า </w:t>
            </w:r>
            <w:r w:rsidRPr="002370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และกะเหรี่ยงที่อาศัยอยู่ร่วมกัน</w:t>
            </w:r>
          </w:p>
        </w:tc>
        <w:tc>
          <w:tcPr>
            <w:tcW w:w="2838" w:type="dxa"/>
          </w:tcPr>
          <w:p w:rsidR="00A0322E" w:rsidRPr="005A43D3" w:rsidRDefault="00CE10B0" w:rsidP="00A0322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นับถือศาส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นาคริสต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นิกายคาทอลิ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</w:t>
            </w: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บ้านห้วยมง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ตำบลแจ้ซ้อน อำเภอเมืองปาน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มีภูมิปัญญาของชาวบ้านห้วยมง ส่วนใหญ่จะเป็นด้านการจักสานผู้นำพิธีต่าง ๆ การทอผ้าซอ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พื้นเมือง นิทาน รำดาบ และการทำสมุนไพร</w:t>
            </w:r>
          </w:p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8" w:type="dxa"/>
          </w:tcPr>
          <w:p w:rsidR="00A0322E" w:rsidRPr="005A43D3" w:rsidRDefault="00BA19B3" w:rsidP="00A0322E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ภูมิปัญญา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หัตถกรรม</w:t>
            </w:r>
            <w:r w:rsidR="002D4244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ชาวบ้าน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</w:t>
            </w:r>
            <w:r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ส่วนใหญ่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จะทำ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การจักสาน ทำ </w:t>
            </w: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ไม้กวาด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ทอผ้า</w:t>
            </w:r>
            <w:r w:rsidR="00A0322E"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</w:t>
            </w:r>
            <w:r w:rsid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า</w:t>
            </w:r>
            <w:r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นขันโตกสานกระด้</w:t>
            </w:r>
            <w:r w:rsidR="00A0322E" w:rsidRPr="005A43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</w:p>
          <w:p w:rsidR="00A0322E" w:rsidRPr="005A43D3" w:rsidRDefault="00A0322E" w:rsidP="00A0322E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A43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และตีเหล็ก</w:t>
            </w: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8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บ้านแม่ยาง 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ตำบลหัวเมืองอำเภอเมืองปาน จังหวัดลำปาง</w:t>
            </w:r>
          </w:p>
        </w:tc>
        <w:tc>
          <w:tcPr>
            <w:tcW w:w="3087" w:type="dxa"/>
          </w:tcPr>
          <w:p w:rsidR="00A0322E" w:rsidRDefault="00A0322E" w:rsidP="0083143A">
            <w:pPr>
              <w:pStyle w:val="BodyText"/>
              <w:spacing w:before="0" w:beforeAutospacing="0" w:after="0" w:afterAutospacing="0"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ภูมิปัญญาของชาวบ้านโดยส่วนใหญ่จะทำการจักสาน</w:t>
            </w:r>
            <w:r w:rsidRPr="002370D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ทำ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ไม้กวาดทอผ้าทำขันโตกสานกระด้ง และตีเหล็ก</w:t>
            </w:r>
          </w:p>
          <w:p w:rsidR="00A0322E" w:rsidRPr="002370D6" w:rsidRDefault="00A0322E" w:rsidP="0083143A">
            <w:pPr>
              <w:pStyle w:val="BodyText"/>
              <w:spacing w:before="0" w:beforeAutospacing="0" w:after="0" w:afterAutospacing="0"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8" w:type="dxa"/>
          </w:tcPr>
          <w:p w:rsidR="00A0322E" w:rsidRPr="005A43D3" w:rsidRDefault="00A0322E" w:rsidP="0083143A">
            <w:pPr>
              <w:pStyle w:val="BodyText"/>
              <w:spacing w:before="0" w:beforeAutospacing="0" w:after="0" w:afterAutospacing="0"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pStyle w:val="BodyText"/>
              <w:spacing w:before="0" w:beforeAutospacing="0" w:after="0" w:afterAutospacing="0"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บ้านห้วยโป่ง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ตำบลหัวเมือง อำเภอเมืองปาน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บ้านแม่หมีใน 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ตำบลหัวเมืองอำเภอเมืองปาน จังหวัดลำปาง</w:t>
            </w:r>
          </w:p>
        </w:tc>
        <w:tc>
          <w:tcPr>
            <w:tcW w:w="3087" w:type="dxa"/>
            <w:vMerge w:val="restart"/>
          </w:tcPr>
          <w:p w:rsidR="00A0322E" w:rsidRPr="002370D6" w:rsidRDefault="00A0322E" w:rsidP="008314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สำหรับบ้านแม่หมีใน บ้านแม่หมีนอก และบ้านจกปกเป็นหมู่บ้านของชนเผ่ากะเหรี่ยง</w:t>
            </w:r>
            <w:r w:rsidRPr="002370D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สะกอ (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ปกาเกอ</w:t>
            </w:r>
            <w:r w:rsidRPr="002370D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ะ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ญอ</w:t>
            </w:r>
            <w:r w:rsidRPr="002370D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อพยพโยกย้ายมาจากเมืองคองอำเภอเชียงดาวจังหวัดเชียงใหม่เมื่อประมาณ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433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หรือประมาณ พ.ศ.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2983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บ้านแม่หมีมีทั้งหมด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หย่อมบ้าน คือ หย่อม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บ้านแม่หมีใน มีพะตีอ้าย ยางเป็นผู้นำ (หญี่โข่)หย่อมบ้านแม่หมีนอกมีพะตี่โคโล่ยาง เป็นผู้นำ และหย่อมบ้านจกปก มีพะตี่หล้ายางเป็นผู้นำมีลำน้ำหลักที่สำคัญของหมู่บ้าน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ลำน้ำ คือ ลำน้ำแม่หมีลำน้ำห้วยป่าคาลำน้ำห้วยก้อมและลำน้ำห้วยแม่หมีน้อยมีน้ำไหลตลอดปีชาวบ้านแม่หมีทำไร่หมุนเวียนวัฒนธรรมประเพณีของชนเผ่าปกาเกอ</w:t>
            </w:r>
            <w:r w:rsidRPr="002370D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ะ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ญอดำรงอยู่ได้ด้วยการทำไร่ ซึ่งไม่เพียงแต่ปลูกข้าวไร่เท่านั้น แต่ยังได้มีการปลูกพืชผักต่างๆ โดยการนำเมล็ดพันธุ์พืชต่างๆ มาผสมกับเมล็ดพันธุ์ข้าว ปลูกลงพร้อมกับข้าวไร่ และได้มีการปลูกพืชผักอื่นๆ อีกมากมาย</w:t>
            </w:r>
          </w:p>
        </w:tc>
        <w:tc>
          <w:tcPr>
            <w:tcW w:w="2838" w:type="dxa"/>
            <w:vMerge w:val="restart"/>
          </w:tcPr>
          <w:p w:rsidR="00A0322E" w:rsidRPr="005A43D3" w:rsidRDefault="00A0322E" w:rsidP="00A0322E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บ้านแม่หมีนอก 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ตำบลหัวเมือง อำเภอเมืองปาน</w:t>
            </w:r>
          </w:p>
        </w:tc>
        <w:tc>
          <w:tcPr>
            <w:tcW w:w="3087" w:type="dxa"/>
            <w:vMerge/>
          </w:tcPr>
          <w:p w:rsidR="00A0322E" w:rsidRPr="002370D6" w:rsidRDefault="00A0322E" w:rsidP="00831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jc w:val="center"/>
              <w:rPr>
                <w:color w:val="FF0000"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jc w:val="center"/>
              <w:rPr>
                <w:color w:val="FF0000"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บ้านจกปก 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ตำบลหัวเมืองอำเภอเมืองปาน จังหวัดลำปาง</w:t>
            </w:r>
          </w:p>
        </w:tc>
        <w:tc>
          <w:tcPr>
            <w:tcW w:w="3087" w:type="dxa"/>
            <w:vMerge/>
          </w:tcPr>
          <w:p w:rsidR="00A0322E" w:rsidRPr="002370D6" w:rsidRDefault="00A0322E" w:rsidP="00831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8" w:type="dxa"/>
          </w:tcPr>
          <w:p w:rsidR="00A0322E" w:rsidRPr="005A43D3" w:rsidRDefault="00A0322E" w:rsidP="0083143A">
            <w:pPr>
              <w:jc w:val="center"/>
              <w:rPr>
                <w:color w:val="FF0000"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jc w:val="center"/>
              <w:rPr>
                <w:color w:val="FF0000"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13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บ้านแม่ต๋อมใน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ตั้งอยู่หมู่ที่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8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ตำบลหัวเมืองอำเภอเมืองปาน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มีภูมิปัญญาชาวบ้าน </w:t>
            </w:r>
          </w:p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คือ และทอผ้าพื้นเมือง</w:t>
            </w:r>
          </w:p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ย่าม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14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บ้านแม่ต๋อมนอก 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ตั้งอยู่หมู่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8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ตำบลหัวเมือง อำเภอเมืองปาน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มีภูมิปัญญาชาวบ้าน </w:t>
            </w:r>
          </w:p>
          <w:p w:rsidR="00A0322E" w:rsidRPr="002370D6" w:rsidRDefault="00A0322E" w:rsidP="0083143A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คือการจักสาน และทอผ้า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บ้านโป่งน้ำร้อน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ตำบลเสริมกลางอำเภอเสริมงาม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มีแหล่งท่องเที่ยวในชุมชนคือโป่งร้อน</w:t>
            </w:r>
          </w:p>
          <w:p w:rsidR="00A0322E" w:rsidRPr="002370D6" w:rsidRDefault="00A0322E" w:rsidP="0083143A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เป็นหมู่บ้านท่องเที่ยววัฒนธรรมจังหวัดลำปาง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บ้านกลางสันโป่ง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ตำบลเสริมกลางอำเภอเสริมงามจังหวัดลำปาง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บ้านแม่เลียงพัฒนา 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ตำบลเสริมขวา อำเภอเสริมงาม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jc w:val="thaiDistribute"/>
              <w:rPr>
                <w:color w:val="000000" w:themeColor="text1"/>
              </w:rPr>
            </w:pPr>
            <w:r w:rsidRPr="002370D6">
              <w:rPr>
                <w:rStyle w:val="color25"/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ประชากรที่อาศัยในพื้นที่นั้นส่วนมากเป็นกลุ่มชาติพันธุ์กะเหรี่ยงที่ได้ย้ายถิ่นฐานการทำกินมาอยู่ที่บ้านแม่เลียงพื้นที่โดยทั่วไปของบ้านแม่เลียงพัฒนานั้นเป็นพื้นที่ภูเขาประมาณ </w:t>
            </w:r>
            <w:r w:rsidRPr="002370D6">
              <w:rPr>
                <w:rStyle w:val="color25"/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70</w:t>
            </w:r>
            <w:r w:rsidRPr="002370D6">
              <w:rPr>
                <w:rStyle w:val="color25"/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% ของ</w:t>
            </w:r>
            <w:r w:rsidRPr="002370D6">
              <w:rPr>
                <w:rStyle w:val="color25"/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พื้นที่ทั้งหมดที่มีชาวบ้านที่อาศัยอยู่ที่บ้านแม่เลียงพัฒนานั้น ส่วนมากประกอบอาชีพการทำนาเป็นอาชีพหลัก แต่เมื่อผ่านพ้นจากช่วงฤดูการทำนาแล้วนั้นชาวบ้านจะหันมาทำสวนเป็นพืชหมุนเวียนรวมไปถึงการรับจ้างทำงานทั่วไปและหาของป่าไปขายเพื่อเป็นรายได้เสริมให้กับครอบครัว</w:t>
            </w:r>
          </w:p>
        </w:tc>
        <w:tc>
          <w:tcPr>
            <w:tcW w:w="2838" w:type="dxa"/>
          </w:tcPr>
          <w:p w:rsidR="00A0322E" w:rsidRPr="005A43D3" w:rsidRDefault="00EB2FCA" w:rsidP="00A0322E">
            <w:pPr>
              <w:jc w:val="thaiDistribute"/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</w:pP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lastRenderedPageBreak/>
              <w:t>บ้านแม่</w:t>
            </w:r>
            <w:r w:rsidR="00A0322E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เลียงเป็น</w:t>
            </w:r>
            <w:r w:rsidR="00BA19B3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หมู่บ้าน</w:t>
            </w:r>
            <w:r w:rsidR="00A0322E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ที่</w:t>
            </w:r>
            <w:r w:rsidR="002D4244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ใช้</w:t>
            </w:r>
            <w:r w:rsidR="00A0322E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นามสกุลเดียวกันทั้ง</w:t>
            </w:r>
            <w:r w:rsidR="00BA19B3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หมู่บ้าน</w:t>
            </w:r>
          </w:p>
          <w:p w:rsidR="00A0322E" w:rsidRPr="005A43D3" w:rsidRDefault="00A0322E" w:rsidP="00A0322E">
            <w:pPr>
              <w:jc w:val="thaiDistribute"/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</w:pP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เพิ่งมาเปลี่ยน</w:t>
            </w:r>
            <w:r w:rsidR="00EB2FCA"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ได้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เพียง</w:t>
            </w: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="00224BA7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1</w:t>
            </w: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ครอบครัว</w:t>
            </w: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="00EB2FCA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ส่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วนชื่อจะนิยม</w:t>
            </w:r>
            <w:r w:rsidR="002D4244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ใช้</w:t>
            </w:r>
            <w:r w:rsidR="00EB2FCA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คำพยางค์</w:t>
            </w: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เดียว ในอดีต</w:t>
            </w:r>
            <w:r w:rsidR="00EB2FCA"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ผู้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ชายใน</w:t>
            </w:r>
            <w:r w:rsidR="00BA19B3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lastRenderedPageBreak/>
              <w:t>หมู่บ้าน</w:t>
            </w:r>
            <w:r w:rsidR="002D4244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ได้รับ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การยก</w:t>
            </w:r>
            <w:r w:rsidR="00EB2FCA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เว้น</w:t>
            </w:r>
            <w:r w:rsidR="00BA19B3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ไม่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ต</w:t>
            </w:r>
            <w:r w:rsidR="00EB2FCA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้องเกณฑ์</w:t>
            </w:r>
          </w:p>
          <w:p w:rsidR="00A0322E" w:rsidRPr="005A43D3" w:rsidRDefault="00A0322E" w:rsidP="00A0322E">
            <w:pPr>
              <w:jc w:val="thaiDistribute"/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</w:pP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ทหาร</w:t>
            </w:r>
            <w:r w:rsidR="002D4244"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แต่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หลังจาก</w:t>
            </w: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พ</w:t>
            </w: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ศ</w:t>
            </w: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. </w:t>
            </w:r>
            <w:r w:rsidR="00224BA7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2542</w:t>
            </w: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="00BA19B3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ไม่</w:t>
            </w:r>
            <w:r w:rsidR="002D4244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ได้รับ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การยก</w:t>
            </w:r>
            <w:r w:rsidR="00EB2FCA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เว้น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อีก</w:t>
            </w:r>
            <w:r w:rsidR="00EB2FCA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ต่อไป</w:t>
            </w:r>
          </w:p>
          <w:p w:rsidR="00A0322E" w:rsidRPr="005A43D3" w:rsidRDefault="00A0322E" w:rsidP="00A0322E">
            <w:pPr>
              <w:jc w:val="thaiDistribute"/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</w:pP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นอกจากนี้ยังเป็น</w:t>
            </w:r>
            <w:r w:rsidR="00BA19B3"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หมู่บ้าน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ที่คง</w:t>
            </w:r>
            <w:r w:rsidR="002C2E09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อัตลักษณ์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ของชน</w:t>
            </w:r>
            <w:r w:rsidR="00BA19B3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เผ่า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กะเหรี่ยงทั้ง</w:t>
            </w:r>
          </w:p>
          <w:p w:rsidR="00A0322E" w:rsidRPr="005A43D3" w:rsidRDefault="00A0322E" w:rsidP="00A0322E">
            <w:pPr>
              <w:jc w:val="thaiDistribute"/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</w:pP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ด</w:t>
            </w:r>
            <w:r w:rsidR="00EB2FCA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้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านอาหาร</w:t>
            </w: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การ</w:t>
            </w:r>
            <w:r w:rsidR="002D4244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แต่งกาย</w:t>
            </w: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="00BA19B3"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บ้าน</w:t>
            </w:r>
            <w:r w:rsidRPr="005A43D3">
              <w:rPr>
                <w:rStyle w:val="color25"/>
                <w:rFonts w:ascii="TH SarabunPSK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เรือนและภาษ</w:t>
            </w:r>
            <w:r w:rsidRPr="005A43D3"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า</w:t>
            </w: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jc w:val="thaiDistribute"/>
              <w:rPr>
                <w:rStyle w:val="color25"/>
                <w:rFonts w:ascii="TH SarabunPSK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18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บ้านห้วยตาด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ตำบลบ้านดง อำเภอแม่เมาะ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 w:val="restart"/>
          </w:tcPr>
          <w:p w:rsidR="00A0322E" w:rsidRPr="005A43D3" w:rsidRDefault="00A0322E" w:rsidP="008314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บ้านกลาง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ตำบลบ้านดงอำเภอแม่เมาะ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ผู้นำเข้มแข็ง ชุมชนพึ่งพาตนเอง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บ้านแม่ส้าน 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ตั้งอยู่หมู่ที่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6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ตำบลบ้านดง อำเภอแม่เมาะ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ชาวบ้านยังยึดถือขนบธรรมเนียมประเพณีและวัฒนธรรมของชนเผ่ากะเหรี่ยง เช่น การกิน การแต่งกาย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การสื่อสาร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มีการปลูกกาแฟที่ได้รับการส่งเสริมให้เป็นที่รู้จักคือกาแฟดอยแม่ส้าน รวมถึงเป็นแหล่งปลูกมะแขว่นที่มีชื่อเสียง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3E709A">
        <w:tc>
          <w:tcPr>
            <w:tcW w:w="799" w:type="dxa"/>
          </w:tcPr>
          <w:p w:rsidR="00A0322E" w:rsidRPr="002370D6" w:rsidRDefault="00A0322E" w:rsidP="0083143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21</w:t>
            </w:r>
          </w:p>
        </w:tc>
        <w:tc>
          <w:tcPr>
            <w:tcW w:w="1624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แม่จอกฟ้า </w:t>
            </w:r>
          </w:p>
        </w:tc>
        <w:tc>
          <w:tcPr>
            <w:tcW w:w="2402" w:type="dxa"/>
          </w:tcPr>
          <w:p w:rsidR="00A0322E" w:rsidRPr="002370D6" w:rsidRDefault="00A0322E" w:rsidP="0083143A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ตำบลทุ่งผึ้งอำเภอแจ้ห่ม จังหวัดลำปาง</w:t>
            </w:r>
          </w:p>
        </w:tc>
        <w:tc>
          <w:tcPr>
            <w:tcW w:w="3087" w:type="dxa"/>
          </w:tcPr>
          <w:p w:rsidR="00A0322E" w:rsidRPr="002370D6" w:rsidRDefault="00A0322E" w:rsidP="0083143A">
            <w:pPr>
              <w:spacing w:line="20" w:lineRule="atLeast"/>
              <w:jc w:val="thaiDistribute"/>
              <w:rPr>
                <w:rStyle w:val="wcontent-1521630901113"/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70D6">
              <w:rPr>
                <w:rStyle w:val="wcontent-1521630901113"/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เป็นหมู่บ้านที่ใช้นามสกุลเดียวกันทั้งหมู่บ้าน เพิ่งมาเปลี่ยนได้เพียง </w:t>
            </w:r>
            <w:r w:rsidRPr="002370D6">
              <w:rPr>
                <w:rStyle w:val="wcontent-1521630901113"/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1 </w:t>
            </w:r>
            <w:r w:rsidRPr="002370D6">
              <w:rPr>
                <w:rStyle w:val="wcontent-1521630901113"/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ครอบครัวส่วนชื่อจะนิยมใช้คำพยางค์เดียว ในอดีตผู้ชายในหมู่บ้านได้รับการยกเว้นไม่ต้องเกณฑ์ทหารแต่หลังจากพ.ศ. 2542 ไม่ได้รับการยกเว้นอีกต่อไป นอกจากนี้ยังเป็นหมู่บ้านที่คงอัตลักษณ์ของชนเผ่ากะเหรียงทั้งด้านการกิน การแต่งกาย </w:t>
            </w:r>
          </w:p>
          <w:p w:rsidR="00A0322E" w:rsidRPr="002370D6" w:rsidRDefault="00A0322E" w:rsidP="0083143A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2370D6">
              <w:rPr>
                <w:rStyle w:val="wcontent-1521630901113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บ้านเรือนและภาษา</w:t>
            </w:r>
          </w:p>
        </w:tc>
        <w:tc>
          <w:tcPr>
            <w:tcW w:w="2838" w:type="dxa"/>
          </w:tcPr>
          <w:p w:rsidR="00A0322E" w:rsidRPr="005A43D3" w:rsidRDefault="00A0322E" w:rsidP="0083143A">
            <w:pPr>
              <w:spacing w:line="20" w:lineRule="atLeast"/>
              <w:jc w:val="thaiDistribute"/>
              <w:rPr>
                <w:rStyle w:val="wcontent-1521630901113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2838" w:type="dxa"/>
            <w:vMerge/>
          </w:tcPr>
          <w:p w:rsidR="00A0322E" w:rsidRPr="005A43D3" w:rsidRDefault="00A0322E" w:rsidP="0083143A">
            <w:pPr>
              <w:spacing w:line="20" w:lineRule="atLeast"/>
              <w:jc w:val="thaiDistribute"/>
              <w:rPr>
                <w:rStyle w:val="wcontent-1521630901113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</w:pPr>
          </w:p>
        </w:tc>
      </w:tr>
    </w:tbl>
    <w:p w:rsidR="00645089" w:rsidRPr="002370D6" w:rsidRDefault="00645089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45089" w:rsidRPr="002370D6" w:rsidRDefault="00645089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2177" w:rsidRPr="002370D6" w:rsidRDefault="00172177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45089" w:rsidRDefault="00645089" w:rsidP="00645089">
      <w:pPr>
        <w:pStyle w:val="ListParagraph"/>
        <w:numPr>
          <w:ilvl w:val="0"/>
          <w:numId w:val="16"/>
        </w:num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370D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ชนเผ่าม้ง</w:t>
      </w:r>
    </w:p>
    <w:p w:rsidR="00D00566" w:rsidRPr="00123E3C" w:rsidRDefault="00D00566" w:rsidP="00D00566">
      <w:pPr>
        <w:pStyle w:val="ListParagraph"/>
        <w:spacing w:after="0" w:line="20" w:lineRule="atLeast"/>
        <w:jc w:val="both"/>
        <w:rPr>
          <w:rFonts w:ascii="TH SarabunPSK" w:hAnsi="TH SarabunPSK" w:cs="TH SarabunPSK"/>
          <w:color w:val="FF0000"/>
          <w:sz w:val="36"/>
          <w:szCs w:val="36"/>
        </w:rPr>
      </w:pP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อ้างอิงจาก หนังสือ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 xml:space="preserve"> “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กลุ่มชาติพันธุ์ในพื้นที่จังหวัดลำปาง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>”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จัดทำโดยสำนักงานวัฒนธรรมจังหวัดลำปาง</w:t>
      </w:r>
    </w:p>
    <w:p w:rsidR="00D00566" w:rsidRPr="002370D6" w:rsidRDefault="00D00566" w:rsidP="00D00566">
      <w:pPr>
        <w:pStyle w:val="ListParagraph"/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1654"/>
        <w:gridCol w:w="2416"/>
        <w:gridCol w:w="2993"/>
        <w:gridCol w:w="2863"/>
        <w:gridCol w:w="2863"/>
      </w:tblGrid>
      <w:tr w:rsidR="00A0322E" w:rsidRPr="002370D6" w:rsidTr="00A0322E">
        <w:trPr>
          <w:tblHeader/>
        </w:trPr>
        <w:tc>
          <w:tcPr>
            <w:tcW w:w="799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654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416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993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จุดเด่นของชุมชน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A0322E" w:rsidRPr="00224BA7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ลักษณะทางสังคมและวัฒนธรรม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A0322E" w:rsidRPr="00224BA7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อัตลักษณ์ทางชาติพันธุ์</w:t>
            </w: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54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บ้านขุนแหง</w:t>
            </w:r>
          </w:p>
        </w:tc>
        <w:tc>
          <w:tcPr>
            <w:tcW w:w="241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ตำบลปงเตาอำเภองาว จังหวัดลำปาง</w:t>
            </w:r>
          </w:p>
        </w:tc>
        <w:tc>
          <w:tcPr>
            <w:tcW w:w="29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63" w:type="dxa"/>
          </w:tcPr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อาชีพ 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95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% ของประชากร ประกอบอาชีพเกษตรกรรม 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เช่น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ปลูก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ข้าว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โพด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ทำนา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ข้าว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ข้าวไร่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ปลูกพริก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ปลูกผัก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ทำสวน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ลิ้นจี่ กาแฟ พลับ และเลี้ยง</w:t>
            </w:r>
            <w:r w:rsidR="00CE10B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สัตว์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ที่น่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าสนใจ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และถือเป็น</w:t>
            </w:r>
            <w:r w:rsidR="00EB2FCA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รายได้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หลักของประชากรมาจากการปลูกกาแฟ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ประมาณ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190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หลังคาเรือน คิดเป็น 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90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%</w:t>
            </w:r>
          </w:p>
          <w:p w:rsidR="00A0322E" w:rsidRPr="00224BA7" w:rsidRDefault="00224BA7" w:rsidP="00224BA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การปลูกผักปลอดภัย 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ได้รับ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การสนับสนุน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ส่งเสริม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จากโครงการหลวง มี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ชาวบ้าน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ครัวเรือน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หันมาปลูกผักเพื่อ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ส่งขาย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งการหลวง เป็น</w:t>
            </w:r>
            <w:r w:rsidR="00EB2FCA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รายได้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อีก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ช่อง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ทางหนึ่ง</w:t>
            </w:r>
          </w:p>
        </w:tc>
        <w:tc>
          <w:tcPr>
            <w:tcW w:w="2863" w:type="dxa"/>
          </w:tcPr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ประเพณีวัฒนธรรม</w:t>
            </w:r>
          </w:p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ประชากร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บ้าน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พัฒนา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ชน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เผ่า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ทำ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มีประเพณีวัฒนธรรม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เกิดความแตก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ต่าง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และหลากหลาย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แต่งกาย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ของชน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เผ่า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ม้ง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จะนิยม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แต่งกาย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ด้วย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เสื้อผ้า</w:t>
            </w:r>
            <w:r w:rsidR="00CE10B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ลายปัก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ส่วน</w:t>
            </w:r>
          </w:p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ชน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เผ่า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กะเหรี่ยงจะนิยม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แต่งกาย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ด้วย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ผ้าทอ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มือ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และภาษา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ชน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เผ่า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ม้ง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และกะเหรี่ยง มีภาษาที่แตก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ต่าง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กัน</w:t>
            </w:r>
          </w:p>
          <w:p w:rsidR="00745104" w:rsidRPr="00224BA7" w:rsidRDefault="00224BA7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ประเพณีชน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เผ่า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ม้ง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มีประเพณีกิน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ข้าวใหม่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ประเพณีตั้งชื่ออาวุโส ประเพณีปี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ใหม่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ม้ง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ส่วน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ชน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เผ่า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กะเหรี่ยง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มีประเพณีปี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ใหม่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กะเหรี่ยง</w:t>
            </w:r>
          </w:p>
          <w:p w:rsidR="00745104" w:rsidRPr="00224BA7" w:rsidRDefault="00224BA7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ผ้าปัก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ประชากรที่เป็นชน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เผ่า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ม้ง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นิยม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แต่งกาย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ด้วยเสื้อผ้าลายปัก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อยู่แล้ว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ต่อมา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ศูน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ศิลปาชีพ</w:t>
            </w:r>
            <w:r w:rsidR="00EB2FCA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ามา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ส่งเสริมให้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ไปฝึกอบรมอา</w:t>
            </w:r>
            <w:r w:rsidR="00CE10B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ชีพเพิ่ม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เติมกับ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ศูนย</w:t>
            </w:r>
            <w:r w:rsidR="00CE10B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ศิลปาชีพ และรับซื้อ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ผ้าปัก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ชาวบ้าน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ทำ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หรับ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ชุมชน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วนใหญ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มีอ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ชีพ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ทำไ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ร่ข้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าว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โพด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ลิ้นจี่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ขิง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ข้าว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ก่ำ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อาชีพเสริม คือ การล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CE10B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สัตว์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รับจ้าง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ในเมือง และ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ปักผ้า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รว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มถึงการหาของป่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าตามฤดูกาล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เช่น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หาหน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อไม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หก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ไร่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๋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ตัดไม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้ไผ่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หาสมุนไพร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ฯลฯ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นอกจากนี้</w:t>
            </w:r>
          </w:p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ภายในชุมชนยังมี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ศูนย์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การเรียน</w:t>
            </w:r>
          </w:p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ชุมชนชาวไทยภูเขา “</w:t>
            </w:r>
            <w:r w:rsidR="00EB2FCA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แม่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ฟ้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าหลวง”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านศาสนา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ม้ง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ส่วนใหญ่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เปลี่ยน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มานับถือศาสนา</w:t>
            </w:r>
            <w:r w:rsidR="005A43D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คริสต์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มีการผสม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กลมกลืนกับวัฒนธรร</w:t>
            </w:r>
            <w:r w:rsid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มดั้ง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เดิม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ประเพณีบางอย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างยังหลงเหลือ</w:t>
            </w:r>
          </w:p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เพื่อคง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อัตลักษณ์ชาติพันธุ์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อาไว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้ 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เช่น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งานปี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ใหม่ม้ง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การละเล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อาหาร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ขณะเดียวกันก็เข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้าโบสถ์สวดมนต์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ทุกวันอาทิตย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์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และเลิกพิธีกรรม</w:t>
            </w:r>
          </w:p>
          <w:p w:rsidR="00A0322E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เกี่ยวกับผีบางพิธีกรรมไป</w:t>
            </w: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1654" w:type="dxa"/>
          </w:tcPr>
          <w:p w:rsidR="00A0322E" w:rsidRPr="002370D6" w:rsidRDefault="003975FB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บ้านแม่พร้าว</w:t>
            </w:r>
          </w:p>
        </w:tc>
        <w:tc>
          <w:tcPr>
            <w:tcW w:w="241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ตำบลบ้านหวดอำเภองาว จังหวัดลำปาง</w:t>
            </w:r>
          </w:p>
        </w:tc>
        <w:tc>
          <w:tcPr>
            <w:tcW w:w="29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63" w:type="dxa"/>
          </w:tcPr>
          <w:p w:rsidR="00745104" w:rsidRPr="00224BA7" w:rsidRDefault="00EB2FCA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บ้านแม่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าว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หมู่ที่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ตำบล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หวด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อำเภองาว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ตั้ง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ในเขต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อุทยาน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แห่ง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ชาติถ้ำผาไท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การเดินทางยากลำบากโดยมีภูเขา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สลับซับซ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ม้ง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ที่อาศัย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กลุ่มม้ง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ขาว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อพยพ</w:t>
            </w:r>
          </w:p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มาจาก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บ้าน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ห้วย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วง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จังหวัดเชียง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ใหม่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มาตั้งถิ่นฐาน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</w:p>
          <w:p w:rsidR="00745104" w:rsidRPr="00224BA7" w:rsidRDefault="002C2E09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แม่ก๋าบน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อำเภอ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แจ้ห่ม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จังหวัดลำปาง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ในปี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2490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</w:p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อมา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มีการอพยพมาตั้งถิ่นฐานที่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บ้านแม่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าว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ลป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</w:t>
            </w:r>
          </w:p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จำนวน 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- 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ครัวเรือน 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อมาก็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ายก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ลับไป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แม่ก๋า</w:t>
            </w:r>
          </w:p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โดยย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ายไปย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ายมา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–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ครั้งจน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มีการมาตั้งถิ่นฐานถาวร</w:t>
            </w:r>
          </w:p>
          <w:p w:rsidR="00745104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ณ </w:t>
            </w:r>
            <w:r w:rsidR="00EB2FCA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บ้านแม่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าว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ในปี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2505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โดยการนำของนายกั๋ว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แซ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ลี</w:t>
            </w:r>
          </w:p>
          <w:p w:rsidR="00A0322E" w:rsidRPr="00224BA7" w:rsidRDefault="00745104" w:rsidP="0074510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โดยยึดอาชีพ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ทำไร่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จนถึง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863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3</w:t>
            </w:r>
          </w:p>
        </w:tc>
        <w:tc>
          <w:tcPr>
            <w:tcW w:w="1654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บ้านห้วยทาก </w:t>
            </w:r>
          </w:p>
        </w:tc>
        <w:tc>
          <w:tcPr>
            <w:tcW w:w="241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ตำบลบ้านหวดอำเภองาว จังหวัดลำปาง</w:t>
            </w:r>
          </w:p>
        </w:tc>
        <w:tc>
          <w:tcPr>
            <w:tcW w:w="29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63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63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1654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บ้านใหม่พัฒนา </w:t>
            </w:r>
          </w:p>
        </w:tc>
        <w:tc>
          <w:tcPr>
            <w:tcW w:w="241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ตำบลแจ้ซ้อน อำเภอเมืองปาน จังหวัดลำปาง</w:t>
            </w:r>
          </w:p>
        </w:tc>
        <w:tc>
          <w:tcPr>
            <w:tcW w:w="2993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ตั้งอยู่ใกล้อุทยานแห่งชาติแจ้ซ้อน</w:t>
            </w:r>
          </w:p>
        </w:tc>
        <w:tc>
          <w:tcPr>
            <w:tcW w:w="2863" w:type="dxa"/>
          </w:tcPr>
          <w:p w:rsidR="00A0322E" w:rsidRPr="00224BA7" w:rsidRDefault="00BA19B3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บ้าน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ใหม่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พัฒนา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หมู่ที่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ตำบล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แจ้ซ้อน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อำเภอเมืองปาน</w:t>
            </w:r>
          </w:p>
          <w:p w:rsidR="00A0322E" w:rsidRPr="00224BA7" w:rsidRDefault="00224BA7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จังหวัดลำป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าง ตั้ง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ทางทิศเหนือของตำบล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แจ้ซ้อน</w:t>
            </w:r>
          </w:p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ประกอบ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ด้วย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ป๊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(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คือ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พัฒนา</w:t>
            </w:r>
          </w:p>
          <w:p w:rsidR="00A0322E" w:rsidRPr="00224BA7" w:rsidRDefault="00EB2FCA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บ้านแม่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แวน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ห้วย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มง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แต่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เดิม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ชาวบ้าน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อาศัย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</w:p>
          <w:p w:rsidR="00A0322E" w:rsidRPr="00224BA7" w:rsidRDefault="00EB2FCA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ห้วย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เหมี้ยง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อพยพ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ย้ายถิ่น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ฐานมาก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อตั้ง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หมู่บ้าน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ใหม่</w:t>
            </w:r>
          </w:p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บริเวณลุ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มน้ำ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น้อย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เมื่อปี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2517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ใช้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ชื่อว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บ้านแม่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</w:t>
            </w:r>
          </w:p>
          <w:p w:rsidR="00A0322E" w:rsidRPr="00224BA7" w:rsidRDefault="002D424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น้อย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ซึ่งขณะนั้นรวม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หมู่บ้าน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กับ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อมาในปี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2533</w:t>
            </w:r>
          </w:p>
          <w:p w:rsidR="00A0322E" w:rsidRPr="00224BA7" w:rsidRDefault="002C2E09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ศูนย์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พัฒนาและสงเคราะหแชาวเขาจังหวัดลำปางเข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ามาทำการ</w:t>
            </w:r>
          </w:p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วางผัง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หมู่บ้าน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และกระทรวงมหาดไทย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ะกาศ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ให้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แยก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หมู่บ้าน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บ้านแม่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น้อย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จึงแยกตัวออกจาก</w:t>
            </w:r>
          </w:p>
          <w:p w:rsidR="00A0322E" w:rsidRPr="00224BA7" w:rsidRDefault="00BA19B3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บ้าน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เปลี่ยนชื่อมาเป็น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ใหม่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พัฒนา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ประชากร</w:t>
            </w:r>
          </w:p>
          <w:p w:rsidR="00A0322E" w:rsidRPr="00224BA7" w:rsidRDefault="00BA19B3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ส่วนใหญ่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หมู่บ้าน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ชาติพันธุ์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ม้ง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ใหม่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พัฒนา</w:t>
            </w:r>
          </w:p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มีจำนวนประชากรทั้งหมดโดยประมาณ 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198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คน 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217</w:t>
            </w:r>
          </w:p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หลังคาเรือน 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90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% ของประชากรเป็นชน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เผ่า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ม้ง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ละอีก</w:t>
            </w:r>
          </w:p>
          <w:p w:rsidR="00A0322E" w:rsidRPr="00224BA7" w:rsidRDefault="00224BA7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% เป็นชน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เผ่า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กะเหรี่ยง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95</w:t>
            </w:r>
            <w:r w:rsidR="00A0322E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% </w:t>
            </w:r>
            <w:r w:rsidR="00A0322E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ของประชากรนับถือ</w:t>
            </w:r>
          </w:p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ศาสนาคริสต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</w:p>
        </w:tc>
        <w:tc>
          <w:tcPr>
            <w:tcW w:w="2863" w:type="dxa"/>
          </w:tcPr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5</w:t>
            </w:r>
          </w:p>
        </w:tc>
        <w:tc>
          <w:tcPr>
            <w:tcW w:w="1654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บ้านแม่แวน </w:t>
            </w:r>
          </w:p>
        </w:tc>
        <w:tc>
          <w:tcPr>
            <w:tcW w:w="241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ตำบลแจ้ซ้อน อำเภอเมืองปาน จังหวัดลำปาง</w:t>
            </w:r>
          </w:p>
        </w:tc>
        <w:tc>
          <w:tcPr>
            <w:tcW w:w="2993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ตั้งอยู่ใกล้อุทยานแห่งชาติแจ้ซ้อน</w:t>
            </w:r>
          </w:p>
        </w:tc>
        <w:tc>
          <w:tcPr>
            <w:tcW w:w="2863" w:type="dxa"/>
          </w:tcPr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63" w:type="dxa"/>
          </w:tcPr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6</w:t>
            </w:r>
          </w:p>
        </w:tc>
        <w:tc>
          <w:tcPr>
            <w:tcW w:w="1654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บ้านแม่ก๋า </w:t>
            </w:r>
          </w:p>
        </w:tc>
        <w:tc>
          <w:tcPr>
            <w:tcW w:w="241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ตำบลเมืองมาย อำเภอแจ้ห่ม จังหวัดลำปาง</w:t>
            </w:r>
          </w:p>
        </w:tc>
        <w:tc>
          <w:tcPr>
            <w:tcW w:w="2993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ตั้งอยู่ใกล้อุทยานแห่งชาติแจ้ซ้อน</w:t>
            </w:r>
          </w:p>
        </w:tc>
        <w:tc>
          <w:tcPr>
            <w:tcW w:w="2863" w:type="dxa"/>
          </w:tcPr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63" w:type="dxa"/>
          </w:tcPr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3F1220" w:rsidRDefault="003F1220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1220" w:rsidRDefault="003F1220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F1220" w:rsidRPr="002370D6" w:rsidRDefault="003F1220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45089" w:rsidRDefault="00645089" w:rsidP="00645089">
      <w:pPr>
        <w:pStyle w:val="ListParagraph"/>
        <w:numPr>
          <w:ilvl w:val="0"/>
          <w:numId w:val="16"/>
        </w:num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370D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ชนเผ่าลาหู่</w:t>
      </w:r>
    </w:p>
    <w:p w:rsidR="00D00566" w:rsidRPr="00123E3C" w:rsidRDefault="00D00566" w:rsidP="00D00566">
      <w:pPr>
        <w:pStyle w:val="ListParagraph"/>
        <w:spacing w:after="0" w:line="20" w:lineRule="atLeast"/>
        <w:jc w:val="both"/>
        <w:rPr>
          <w:rFonts w:ascii="TH SarabunPSK" w:hAnsi="TH SarabunPSK" w:cs="TH SarabunPSK"/>
          <w:color w:val="FF0000"/>
          <w:sz w:val="36"/>
          <w:szCs w:val="36"/>
        </w:rPr>
      </w:pP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อ้างอิงจาก หนังสือ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 xml:space="preserve"> “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กลุ่มชาติพันธุ์ในพื้นที่จังหวัดลำปาง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>”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จัดทำโดยสำนักงานวัฒนธรรมจังหวัดลำปาง</w:t>
      </w:r>
    </w:p>
    <w:p w:rsidR="00D00566" w:rsidRPr="002370D6" w:rsidRDefault="00D00566" w:rsidP="00D00566">
      <w:pPr>
        <w:pStyle w:val="ListParagraph"/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1652"/>
        <w:gridCol w:w="2401"/>
        <w:gridCol w:w="3062"/>
        <w:gridCol w:w="2837"/>
        <w:gridCol w:w="2837"/>
      </w:tblGrid>
      <w:tr w:rsidR="00A0322E" w:rsidRPr="002370D6" w:rsidTr="00A0322E">
        <w:trPr>
          <w:tblHeader/>
        </w:trPr>
        <w:tc>
          <w:tcPr>
            <w:tcW w:w="799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652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401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062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จุดเด่นของชุมชน</w:t>
            </w:r>
          </w:p>
        </w:tc>
        <w:tc>
          <w:tcPr>
            <w:tcW w:w="2837" w:type="dxa"/>
            <w:shd w:val="clear" w:color="auto" w:fill="DBE5F1" w:themeFill="accent1" w:themeFillTint="33"/>
          </w:tcPr>
          <w:p w:rsidR="00A0322E" w:rsidRPr="00224BA7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ลักษณะทางสังคมและวัฒนธรรม</w:t>
            </w:r>
          </w:p>
        </w:tc>
        <w:tc>
          <w:tcPr>
            <w:tcW w:w="2837" w:type="dxa"/>
            <w:shd w:val="clear" w:color="auto" w:fill="DBE5F1" w:themeFill="accent1" w:themeFillTint="33"/>
          </w:tcPr>
          <w:p w:rsidR="00A0322E" w:rsidRPr="00224BA7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อัตลักษณ์ทางชาติพันธุ์</w:t>
            </w: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บ้านป่าคา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ตำบลแจ้ซ้อน อำเภอเมืองปาน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ตั้งอยู่ใกล้อุทยานแห่งชาติแจ้ซ้อน</w:t>
            </w:r>
          </w:p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มีผลิตภัณฑ์ชุมชนคือ กาแฟป่าคา แมคคาดีเมีย</w:t>
            </w:r>
          </w:p>
        </w:tc>
        <w:tc>
          <w:tcPr>
            <w:tcW w:w="2837" w:type="dxa"/>
          </w:tcPr>
          <w:p w:rsidR="00745104" w:rsidRPr="00224BA7" w:rsidRDefault="00BA19B3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บ้าน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ป่าคา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หมู่ที่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ตำบล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แจ้ซ้อน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อำเภอเมืองปาน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ชุมชนชาว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ลาหู่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ชาวบ้าน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มีอาชีพปลูกกาแ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ฟ แมคคาเดเมีย</w:t>
            </w:r>
          </w:p>
          <w:p w:rsidR="00745104" w:rsidRPr="00224BA7" w:rsidRDefault="002C2E09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ผลไม้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เมืองหนาว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ซึ่งกาแฟ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ป่าคา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อัตลักษณ์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โดดเด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มีความ หอม มัน เนื่องจากปลูกใต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นแมคคาเดเมีย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ในด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านประเพณีวัฒนธรรม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ชุมชนนี้ยังมีการสืบทอด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งานประเพณีปี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ใหม่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ลาหู่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เรียกว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างาน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“กินวอ”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โดยจะ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จัดขึ้นทุกปี 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ชาวบ้าน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หมู่บ้าน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จะพากัน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แต่งกาย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ด้วย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ชุด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ประจำ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เผ่า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สวยงามพร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อมพาญาติพี่น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องมาร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วมงานปี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ใหม่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โดยจะมารวมตัวกันใน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หมู่บ้าน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รับประทานอาหารร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วมกัน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่อนจะมีการแสดงเป่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าแคน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น้ำเต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หรือที่เรียกว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“นอ”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ประกอบการเต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“จะคึ”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ซึ่งท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าเต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นของ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หญิงประกอบ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ไป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ด้วย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การแสดงท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าทางการเพาะปลูก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การหว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านเมล็ด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การดูแลรักษา และ การเก็บเกี่ยว ซึ่งการแสดงบ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งบอกถึง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วิถีชีวิตความเป็น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ของชน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เผ่า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เป็นอย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างดี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นอกจากนี้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ยังร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วมกันขับร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องเพลงต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อนรับปี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วมกันซึ่งความหมาย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ในเพลงแปลว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เมื่อเสร็จสิ้นฤดูการเก็บเกี่ยวแล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ขอเชิญ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ญาติพี่น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องมิตรสหาย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CE10B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วมพบปะสังสรรค์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สรรเสริญพระเจ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ด้วย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กัน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(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นิกายโปรเตสแตนต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สำหรับ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วิถีชุมชนชน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เผ่า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ลาหู่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ป่าคา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ตำบล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แจ้ซ้อน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กำลัง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ได้รับ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ส่งเสริม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หมู่บ้านท่องเที่ยว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อมเปิด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หมู่บ้าน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</w:t>
            </w:r>
          </w:p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นัก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ท่องเที่ยว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มาสัมผัสวิถีชีวิตความเป็น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และเรี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ยนรู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</w:p>
          <w:p w:rsidR="00A0322E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วิถีชีวิตวัฒนธรรม</w:t>
            </w:r>
          </w:p>
        </w:tc>
        <w:tc>
          <w:tcPr>
            <w:tcW w:w="2837" w:type="dxa"/>
          </w:tcPr>
          <w:p w:rsidR="00745104" w:rsidRP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ชาว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ลาหู่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ในอำเภอเมืองปาน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แจ้ห่ม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เปลี่ยนมานับถือศาสนา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คริสต์</w:t>
            </w:r>
            <w:r w:rsidR="00CE10B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นิกายโปรเตสแตนต</w:t>
            </w:r>
            <w:r w:rsidR="00CE10B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ยังคงรักษา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ประเพณีบางอย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างไว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เช่น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การจัด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งานปี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ใหม่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การเต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นจะคึ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แต่งกาย</w:t>
            </w:r>
          </w:p>
          <w:p w:rsidR="00224BA7" w:rsidRDefault="00745104" w:rsidP="00745104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ชุดประจำ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เผ่า</w:t>
            </w:r>
          </w:p>
          <w:p w:rsidR="00A0322E" w:rsidRPr="00224BA7" w:rsidRDefault="00224BA7" w:rsidP="00224BA7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งานหัตถกรรม 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เช่น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การทำเครื่อง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จักสาน กระบุง ปลอกมีด</w:t>
            </w: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บ้านปางม่วง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ตำบลแจ้ซ้อน อำเภอเมืองปาน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ตั้งอยู่ใกล้อุทยานแห่งชาติแจ้ซ้อน</w:t>
            </w:r>
          </w:p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ปลูกผลไม้เมืองหนาว เช่น แมคคาดีเมีย มีภูมิปัญญาด้านการจักสานผลิตภัณฑ์ไม้ไผ่ เช่น กระเป๋า กลองระดาษชำระ กล่องโทรศัพท์ ทำแคนน้ำเต้าใช้เป่าในพิธีต่าง ๆ และเป็นที่ระลึก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บ้านม่อนวัด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ตำบลแจ้ซ้อน อำเภอเมืองปาน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ตั้งอยู่ใกล้อุทยานแห่งชาติแจ้ซ้อน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5145F1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5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52" w:type="dxa"/>
          </w:tcPr>
          <w:p w:rsidR="00A0322E" w:rsidRPr="005145F1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5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บ้านมูเซอบ้านไร่</w:t>
            </w:r>
          </w:p>
        </w:tc>
        <w:tc>
          <w:tcPr>
            <w:tcW w:w="2401" w:type="dxa"/>
          </w:tcPr>
          <w:p w:rsidR="00A0322E" w:rsidRPr="005145F1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5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ตั้งอยู่หมู่ที่ </w:t>
            </w:r>
            <w:r w:rsidRPr="005145F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5145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ตำบลหัวเมือง อำเภอเมืองปาน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บ้านห้วยหก 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ตำบลบ้านอ้อน อำเภองาว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6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บ้านแม่งาวใต้ 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ตำบลบ้านร้อง อำเภองาว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บ้านแม่คำหล้า 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13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ตำบลบ้านร้องอำเภองาว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บ้านปางหละ 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ตำบลบ้านหวดอำเภองาว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บ้านแม่ฮ่างใต้ 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ตำบลนาแก อำเภองาว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บ้านดง 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ตำบลหลวงใต้ อำเภองาว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บ้านห้วยน๊อต 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ตำบลบ้านโป่ง อำเภองาว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jc w:val="thaiDistribute"/>
              <w:rPr>
                <w:color w:val="000000" w:themeColor="text1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หมู่บ้านห้วยน๊อตเป็นหมู่บ้านที่มีกลุ่มชาติพันธุ์หลัก คือ กลุ่มชาติพันธุ์อ่าข่า ทั้งนี้ยังมีกลุ่มชาติพันธุ์อื่นๆ คือ กลุ่มชาติพันธุ์ลาหู่ เมี่ยน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และลีซู ชาวบ้านโดยส่วนใหญ่นับถือศาสนาคริสต์ และศาสนาพุทธ  มี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ลักษณะภูมิประเทศพื้นที่ภูเขาสูงเชิงเขาความสูงจากระดับน้ำทะเล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280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เมตรเขตลุ่มน้ำหลัก คือ แม่น้ำยมลุ่มน้ำย่อย คือ แม่น้ำแม่งาวลักษณะภูมิอากาศของหมู่บ้านมีสภาพอากาศที่อบอุ่นระยะทางจากหมู่บ้านถึงตัวอำเภอประมาณ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กิโลเมตร ระยะเวลาเดินทางจากหมู่บ้านถึงตัวอำเภอเฉลี่ย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นาทีอาชีพหลักในชุมชน คือ เกษตรกรรม อาชีพเสริมในชุมชน คือ หาของป่าและรับจ้าง พืชหลักที่ปลูกในชุมชน คือ ข้าวโพด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ปัญหาหลักและความต้องการของชุมชน คือ ประชาชนไม่มีที่ดินทำกิน และไม่มีสัญชาติ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12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บ้านใหม่สามัคคี 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ตำบลทุ่งผึ้งอำเภอแจ้ห่ม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65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บ้านแม่หล้า 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ตำบลเมืองมาย อำเภอแจ้ห่ม จังหวัดลำปาง</w:t>
            </w:r>
          </w:p>
        </w:tc>
        <w:tc>
          <w:tcPr>
            <w:tcW w:w="3062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645089" w:rsidRPr="002370D6" w:rsidRDefault="00645089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45089" w:rsidRPr="002370D6" w:rsidRDefault="00645089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45089" w:rsidRDefault="00645089" w:rsidP="00645089">
      <w:pPr>
        <w:pStyle w:val="ListParagraph"/>
        <w:numPr>
          <w:ilvl w:val="0"/>
          <w:numId w:val="16"/>
        </w:num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370D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ชนเผ่าไทลื้อ</w:t>
      </w:r>
    </w:p>
    <w:p w:rsidR="00D00566" w:rsidRPr="00123E3C" w:rsidRDefault="00D00566" w:rsidP="00D00566">
      <w:pPr>
        <w:pStyle w:val="ListParagraph"/>
        <w:spacing w:after="0" w:line="20" w:lineRule="atLeast"/>
        <w:jc w:val="both"/>
        <w:rPr>
          <w:rFonts w:ascii="TH SarabunPSK" w:hAnsi="TH SarabunPSK" w:cs="TH SarabunPSK"/>
          <w:color w:val="FF0000"/>
          <w:sz w:val="36"/>
          <w:szCs w:val="36"/>
        </w:rPr>
      </w:pP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อ้างอิงจาก หนังสือ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 xml:space="preserve"> “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กลุ่มชาติพันธุ์ในพื้นที่จังหวัดลำปาง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>”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จัดทำโดยสำนักงานวัฒนธรรมจังหวัดลำปาง</w:t>
      </w:r>
    </w:p>
    <w:p w:rsidR="00D00566" w:rsidRPr="002370D6" w:rsidRDefault="00D00566" w:rsidP="00D00566">
      <w:pPr>
        <w:pStyle w:val="ListParagraph"/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1618"/>
        <w:gridCol w:w="2426"/>
        <w:gridCol w:w="2986"/>
        <w:gridCol w:w="2879"/>
        <w:gridCol w:w="2879"/>
      </w:tblGrid>
      <w:tr w:rsidR="00A0322E" w:rsidRPr="002370D6" w:rsidTr="00A0322E">
        <w:trPr>
          <w:tblHeader/>
        </w:trPr>
        <w:tc>
          <w:tcPr>
            <w:tcW w:w="800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618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426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986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จุดเด่นของชุมชน</w:t>
            </w:r>
          </w:p>
        </w:tc>
        <w:tc>
          <w:tcPr>
            <w:tcW w:w="2879" w:type="dxa"/>
            <w:shd w:val="clear" w:color="auto" w:fill="DBE5F1" w:themeFill="accent1" w:themeFillTint="33"/>
          </w:tcPr>
          <w:p w:rsidR="00A0322E" w:rsidRPr="00224BA7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ลักษณะทางสังคมและวัฒนธรรม</w:t>
            </w:r>
          </w:p>
        </w:tc>
        <w:tc>
          <w:tcPr>
            <w:tcW w:w="2879" w:type="dxa"/>
            <w:shd w:val="clear" w:color="auto" w:fill="DBE5F1" w:themeFill="accent1" w:themeFillTint="33"/>
          </w:tcPr>
          <w:p w:rsidR="00A0322E" w:rsidRPr="00224BA7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อัตลักษณ์ทางชาติพันธุ์</w:t>
            </w:r>
          </w:p>
        </w:tc>
      </w:tr>
      <w:tr w:rsidR="00A0322E" w:rsidRPr="002370D6" w:rsidTr="00A0322E">
        <w:tc>
          <w:tcPr>
            <w:tcW w:w="800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บ้านขุนแหง </w:t>
            </w:r>
          </w:p>
        </w:tc>
        <w:tc>
          <w:tcPr>
            <w:tcW w:w="242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ตำบลปงเตา อำเภองาว จังหวัดลำปาง</w:t>
            </w:r>
          </w:p>
        </w:tc>
        <w:tc>
          <w:tcPr>
            <w:tcW w:w="2986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79" w:type="dxa"/>
          </w:tcPr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ชาวไทลื้อในล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ำ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ปางพบมี 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กลุ่ม กลุ่มแรก คือ ลื้อดั้งเดิม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ที่อพยพมาตั้งแต่ยุค “เก็บผักใส่ซ้า เก็บข้าใส่เมือง” กลุ่มนี้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ถูกยกครัวมาจากเงื่อนไขของการสู้รบในยุคปลดแอกล้านนา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จากการปกครองของพม่าราว พ.ศ. 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2348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โดยอพยพมาจาก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เมืองยอง และหัวเมืองลื้อในสิบสองปันนา กลุ่มที่สอง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ถูกเคลื่อนย้ายมาจากบ้านแม่ส้าน ดอยหลวง จังหวัดเชียงราย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ในปี พ.ศ. </w:t>
            </w:r>
            <w:r w:rsidR="00224BA7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2538</w:t>
            </w:r>
          </w:p>
          <w:p w:rsidR="002D4244" w:rsidRPr="00224BA7" w:rsidRDefault="00224BA7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เกี่ยวกับประวัติความเป็นมาและการตั้งถิ่นฐาน ชีวิตความ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เป็นอยู่ ประเพณีและความเชื่อ เอกลักษณ์ ทางภาษา ลักษณะ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ทางสังคม ได้แก่ ระบบครอบครัว เครือญาติ การแต่งงาน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ศาสนา การศ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ึกษา สภาพเศรษฐกิจของหมู่บ้าน 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อา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ชีพ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ความสัมพันธ์ภายในชุมชน ความสัมพันธ์ระหว่างชุมชนไทลื้อกับชุมชนอื่น จากการศึกษาพบว่าไทลื้อมีประเพณีและวัฒนธรรมส่วนใหญ่คล้ายคลึงกับชาวพื้นเมืองโดยทั่วไป เช่น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วัฒนธรรมการบริโภคข้าวเหนียวเป็นอาหารหลัก นับถือพุทธ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ศาสนา แต่อย่างไรก็ตาม มีประเพณีและพิธีกรรมบางอย่าง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ที่ยังคงเอกลักษณ์เฉพาะกลุ่มของชาติพันธุ์ โดยเฉพาะด้าน</w:t>
            </w:r>
          </w:p>
          <w:p w:rsidR="002D4244" w:rsidRPr="00224BA7" w:rsidRDefault="000943BE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ภาษาพูด ยังใช้สำ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เนียงภาษาไทลื้อ ประเพณีการแต่งกาย</w:t>
            </w:r>
          </w:p>
          <w:p w:rsidR="00A0322E" w:rsidRPr="00224BA7" w:rsidRDefault="002D4244" w:rsidP="00224BA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พิธีกรรมการเลี้ยงผีประจาหมู่บ้าน สิ่งที่น่าสนใจ ได้แก่ ไทลื้อมีความขยันขันแข็ง มานะ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อดทน มัธยัสถ์ อดออม เพื่อสร้างฐานะให้มั่นคง ปัจจุบันเริ่มมีการเปลี่ยนแปลงวิถีชีวิตจากสังคม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เกษตรกรรมมาเป็นสังคมที่มีการผสมผสานเกษตรกรรมเข้ากับ</w:t>
            </w:r>
            <w:r w:rsid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การลงทุนค้าขายและรับจ้าง</w:t>
            </w:r>
          </w:p>
        </w:tc>
        <w:tc>
          <w:tcPr>
            <w:tcW w:w="2879" w:type="dxa"/>
          </w:tcPr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ไทลื้อที่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ตำบล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กล้วยแพะ 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อำเภอ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เมือง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ลำปาง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และที่บ้านแม่ปุง บ้านฮ่องห้า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อำเภอ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แม่ทะ อพยพมาจากเมืองยอง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ยอมรับกลุ่มชาติพันธุ์ของตนเอง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ว่าเป็น "คนลื้อ" ไม่เ</w:t>
            </w:r>
            <w:r w:rsidR="000943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รียกตนเองว่าคนยอง เหมือนกับทางลำ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พูน แต่ในขณะเดียวกัน ถ้าหากมีบุคคลที่ไม่ใช่ลื้อด้วยกันมาเรียกว่า คนลื้อ หรือพวกลื้อ จะถือว่าเป็นการดูถูกเหยียด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หยาม ดังนั้น ไทลื้อจึงเป็นกลุ่มที่รักพวกพ้องมาก จะเห็นได้ว่ามีใครมาท</w:t>
            </w:r>
            <w:r w:rsidR="000943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ำ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ความเดือดร้อนหรือกระทบผลประโยชน์ของสมาชิกในสังคมพวกเขาจะรวมตัวกันต่อต้านทันที</w:t>
            </w:r>
          </w:p>
          <w:p w:rsidR="002D4244" w:rsidRPr="00224BA7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ทั้ง ๆ ที่ไม่</w:t>
            </w:r>
            <w:r w:rsidR="000943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ใช่เรื่องของตนเองโดยตรงไทลื้อ 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ละไทยอง ความจริงเป็นภาษาที่มีความคล้ายคลึงกันมากทั้ง</w:t>
            </w:r>
          </w:p>
          <w:p w:rsidR="00A0322E" w:rsidRPr="00224BA7" w:rsidRDefault="000943BE" w:rsidP="00224BA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เรื่องเสียง คำ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และประโยค จนอาจกล่าวได้ว่าเป็นภาษา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เดียวกัน ความแตกต่างระหว่างภาษาไทลื้อกับไทยองมีไม่มากพอที่จะแยกเป็นคนละภาษา เพียงแตกต่างกันในระดับที่เป็นภาษาย่อย (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</w:rPr>
              <w:t>Dialects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 ของกันและกัน</w:t>
            </w:r>
          </w:p>
        </w:tc>
      </w:tr>
      <w:tr w:rsidR="00A0322E" w:rsidRPr="002370D6" w:rsidTr="00A0322E">
        <w:tc>
          <w:tcPr>
            <w:tcW w:w="800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1618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บ้านห้วยโป่ง </w:t>
            </w:r>
          </w:p>
        </w:tc>
        <w:tc>
          <w:tcPr>
            <w:tcW w:w="242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ตำบลบ้านแหง อำเภองาว</w:t>
            </w:r>
          </w:p>
        </w:tc>
        <w:tc>
          <w:tcPr>
            <w:tcW w:w="2986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79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A0322E" w:rsidRPr="00224BA7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645089" w:rsidRPr="002370D6" w:rsidRDefault="00645089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45089" w:rsidRDefault="00645089" w:rsidP="00645089">
      <w:pPr>
        <w:pStyle w:val="ListParagraph"/>
        <w:numPr>
          <w:ilvl w:val="0"/>
          <w:numId w:val="16"/>
        </w:num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370D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ชนเผ่าอาข่า</w:t>
      </w:r>
    </w:p>
    <w:p w:rsidR="00C71D1C" w:rsidRPr="00123E3C" w:rsidRDefault="00C71D1C" w:rsidP="00C71D1C">
      <w:pPr>
        <w:pStyle w:val="ListParagraph"/>
        <w:spacing w:after="0" w:line="20" w:lineRule="atLeast"/>
        <w:jc w:val="both"/>
        <w:rPr>
          <w:rFonts w:ascii="TH SarabunPSK" w:hAnsi="TH SarabunPSK" w:cs="TH SarabunPSK"/>
          <w:color w:val="FF0000"/>
          <w:sz w:val="36"/>
          <w:szCs w:val="36"/>
        </w:rPr>
      </w:pP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อ้างอิงจาก หนังสือ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 xml:space="preserve"> “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กลุ่มชาติพันธุ์ในพื้นที่จังหวัดลำปาง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>”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จัดทำโดยสำนักงานวัฒนธรรมจังหวัดลำปาง</w:t>
      </w:r>
    </w:p>
    <w:p w:rsidR="00C71D1C" w:rsidRPr="002370D6" w:rsidRDefault="00C71D1C" w:rsidP="00C71D1C">
      <w:pPr>
        <w:pStyle w:val="ListParagraph"/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1652"/>
        <w:gridCol w:w="2401"/>
        <w:gridCol w:w="3062"/>
        <w:gridCol w:w="2837"/>
        <w:gridCol w:w="2837"/>
      </w:tblGrid>
      <w:tr w:rsidR="00A0322E" w:rsidRPr="002370D6" w:rsidTr="00A0322E">
        <w:trPr>
          <w:tblHeader/>
        </w:trPr>
        <w:tc>
          <w:tcPr>
            <w:tcW w:w="799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652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401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062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จุดเด่นของชุมชน</w:t>
            </w:r>
          </w:p>
        </w:tc>
        <w:tc>
          <w:tcPr>
            <w:tcW w:w="2837" w:type="dxa"/>
            <w:shd w:val="clear" w:color="auto" w:fill="DBE5F1" w:themeFill="accent1" w:themeFillTint="33"/>
          </w:tcPr>
          <w:p w:rsidR="00A0322E" w:rsidRPr="00224BA7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ลักษณะทางสังคมและวัฒนธรรม</w:t>
            </w:r>
          </w:p>
        </w:tc>
        <w:tc>
          <w:tcPr>
            <w:tcW w:w="2837" w:type="dxa"/>
            <w:shd w:val="clear" w:color="auto" w:fill="DBE5F1" w:themeFill="accent1" w:themeFillTint="33"/>
          </w:tcPr>
          <w:p w:rsidR="00A0322E" w:rsidRPr="00224BA7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อัตลักษณ์ทางชาติพันธุ์</w:t>
            </w:r>
          </w:p>
        </w:tc>
      </w:tr>
      <w:tr w:rsidR="00745104" w:rsidRPr="002370D6" w:rsidTr="00A0322E">
        <w:tc>
          <w:tcPr>
            <w:tcW w:w="799" w:type="dxa"/>
          </w:tcPr>
          <w:p w:rsidR="00745104" w:rsidRPr="002370D6" w:rsidRDefault="0074510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52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บ้านทาน </w:t>
            </w:r>
          </w:p>
        </w:tc>
        <w:tc>
          <w:tcPr>
            <w:tcW w:w="2401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ตำบลจางเหนือ อำเภอแม่เมาะ</w:t>
            </w:r>
          </w:p>
        </w:tc>
        <w:tc>
          <w:tcPr>
            <w:tcW w:w="3062" w:type="dxa"/>
          </w:tcPr>
          <w:p w:rsidR="00745104" w:rsidRPr="002370D6" w:rsidRDefault="0074510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  <w:vMerge w:val="restart"/>
          </w:tcPr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ชาวอาข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าที่อาศัย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ในจังหวัดลำปางพบว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าทั้งหมดอพยพ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มาจากจังหวัดเชียงราย ซึ่งเป็น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าที่ติดตาม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เจ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าหน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้าที่ป่า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ามา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รับจ้าง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ปลูก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ป่า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และกลับไปพา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ครอบครัวมาตั้งที่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อาศัยในพื้นที่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ซึ่งต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อมามีการชักชวน</w:t>
            </w:r>
          </w:p>
          <w:p w:rsid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เครือญาติ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ายตามกันมาเพิ่มขึ้น</w:t>
            </w:r>
          </w:p>
          <w:p w:rsidR="00745104" w:rsidRPr="00224BA7" w:rsidRDefault="00224BA7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ส่วน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ชาวอาข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าอีก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ที่อพยพเข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ามาหลังปี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2533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ามมาจากประเทศพม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วตรงไปพื้นที่เลย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โดยชาวอาข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นี้มีญาติหรือคน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รู้จัก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อาศัย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ในพื้นที่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อนแล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</w:t>
            </w:r>
          </w:p>
          <w:p w:rsidR="00745104" w:rsidRPr="00224BA7" w:rsidRDefault="00224BA7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นอกจากนี้ยังพบว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ชาวอาข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าที่อาศัย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ในจังหวัด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ลำปาง แบ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คือ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่าค้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อูโล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</w:p>
          <w:p w:rsidR="00745104" w:rsidRPr="00224BA7" w:rsidRDefault="002C2E09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กลุ่ม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ลอเมี๊ญะ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อาศัยปะปนกันโดยกระจายตัว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อำเภอ คือ อำเภองาว 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แจ้ห่ม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เมาะ</w:t>
            </w:r>
          </w:p>
          <w:p w:rsidR="00745104" w:rsidRPr="00224BA7" w:rsidRDefault="00224BA7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ประชากรคนอ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าในจังหวัดลำปาง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มีประมาณ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%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จำนวนประชากรอ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าทั้งประเทศไทย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อาศัย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หนาแน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ในพื้นที่อำเภองาวมากที่สุด และกระจายไป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อำเภอ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อื่น ๆ 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เช่น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อำเภอ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แจ้ห่ม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และอำเภอ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เมาะเพียงเล็ก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น้อย</w:t>
            </w:r>
          </w:p>
          <w:p w:rsidR="00745104" w:rsidRPr="00224BA7" w:rsidRDefault="00224BA7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อำเภองาวเป็นอีกอำเภอหนึ่งที่ชาวอ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าข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ใหญ่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อาศัย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ตำบล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คือ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ตำบลนาแก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และปงเตา การ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กันของชาวอ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าข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าในจังหวัดลำปาง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แบ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งเป็น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อาข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าย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อยเหมือนกับที่จังหวัดเชียงราย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จังหวัดเชียง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ใหม่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เพราะการอพยพ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ต่าง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วงเวลา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ต่าง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เงื่อนไขกัน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และมารวมตัวก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ันสร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างชุมชนขึ้นมา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ใหม่</w:t>
            </w:r>
            <w:r w:rsid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ทำ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มีชาวอาข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าหลาย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ผสมปะปนกันภายใน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หนึ่งชุมชนสำหรับในตำบล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บ้าน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องมี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าข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หนึ่งที่มีความ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โดดเด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คือ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าค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บ้านแม่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คำหล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ซึ่งอพยพมา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จาก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บ้าน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พนาเสรี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ตำบลท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่าก๊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อำเภอ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สรวย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จังหวัด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เชียงราย เป็น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ที่ยังพ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ยายามรักษา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อัตลักษณ์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ดั้งเดิมของ</w:t>
            </w:r>
          </w:p>
          <w:p w:rsidR="00745104" w:rsidRPr="00224BA7" w:rsidRDefault="002C2E09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กลุ่ม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ชนไว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เช่น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แต่งกาย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ประเพณี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และการละเล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นที่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สำคัญ</w:t>
            </w:r>
          </w:p>
        </w:tc>
        <w:tc>
          <w:tcPr>
            <w:tcW w:w="2837" w:type="dxa"/>
            <w:vMerge w:val="restart"/>
          </w:tcPr>
          <w:p w:rsidR="00745104" w:rsidRPr="00224BA7" w:rsidRDefault="002C2E09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อัตลักษณ์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ของชาวอาข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าในจังหวัด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ลำปางเปลี่ยนแปลงไป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และผสมกลมกลืนกับวัฒนธรรมเมืองทำ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อัตลักษณ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ดั้งเดิมคงเหลือ อ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ยู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น้อย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มาก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ทั้งเงื่อนไขสภาพความเป็น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ชุมชน การเปลี่ยนศาสนา 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จุดที่ยัง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รักษาวัฒนธรรมบางอย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างไว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เนื่องจาก ชาวอาข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าที่อพยพมาทั้ง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สอง</w:t>
            </w:r>
            <w:r w:rsidR="002C2E09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กลุ่ม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วนเป็นญาติพี่น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องกัน</w:t>
            </w:r>
          </w:p>
          <w:p w:rsidR="00745104" w:rsidRPr="00224BA7" w:rsidRDefault="00224BA7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0943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ในแ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ละปี</w:t>
            </w:r>
            <w:r w:rsidR="000943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มั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กมีการไปมาหา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สู่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เที่ยวหากัน หรือ</w:t>
            </w:r>
            <w:r w:rsidR="002D424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งงานข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ามจังหวัด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ก็มี อ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าในจังหวัดลำปางในด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ความเชื่อดั้งเดิมยังคงหลงเหลือเพียง</w:t>
            </w:r>
          </w:p>
          <w:p w:rsidR="00745104" w:rsidRPr="00224BA7" w:rsidRDefault="002D424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น้อย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นิด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และนับวันใกล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สูญหายไป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เพราะชาวอ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าข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าในจังหวัดลำปาง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หันไปนับถือศาสนา</w:t>
            </w:r>
            <w:r w:rsidR="005A43D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คริสต์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มากขึ้น</w:t>
            </w:r>
          </w:p>
          <w:p w:rsidR="00745104" w:rsidRPr="00224BA7" w:rsidRDefault="00224BA7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พบว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BA19B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ผู้นำ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ชุมชนที่เคยมีตำ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แหน</w:t>
            </w:r>
            <w:r w:rsidR="002C2E09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ทางวัฒนธรรม</w:t>
            </w:r>
            <w:r w:rsidR="00EB2FCA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ละทิ้งความเชื่อ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ดั้งเดิมไปเป็นศิษยาจารยแหรือ</w:t>
            </w:r>
            <w:r w:rsidR="00BA19B3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ผู้นำ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ศาสนา ทำการสอนเผยแผ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74510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ศาสนา</w:t>
            </w:r>
            <w:r w:rsidR="000943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รวมถึงก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าร ป</w:t>
            </w:r>
            <w:r w:rsidR="000943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ฏิบัติตนในฐาน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ะ</w:t>
            </w:r>
          </w:p>
          <w:p w:rsidR="00745104" w:rsidRPr="00224BA7" w:rsidRDefault="005A43D3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คริสต์</w:t>
            </w:r>
            <w:r w:rsidR="00745104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ศาสนิกชน ดังนั้นหากใคร</w:t>
            </w:r>
          </w:p>
          <w:p w:rsidR="00745104" w:rsidRPr="00224BA7" w:rsidRDefault="00745104" w:rsidP="00745104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องการศึกษาวัฒนธรรมดั้งเดิม</w:t>
            </w:r>
          </w:p>
          <w:p w:rsidR="00745104" w:rsidRPr="00224BA7" w:rsidRDefault="00745104" w:rsidP="00D00566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สามารถศึกษา</w:t>
            </w:r>
            <w:r w:rsidR="00EB2FCA"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ที่ชุมชน</w:t>
            </w:r>
            <w:r w:rsidR="00EB2FCA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บ้านแม่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คำ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</w:t>
            </w:r>
            <w:r w:rsidR="005A43D3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าซึ่งยังพอหลงเหลือ</w:t>
            </w:r>
            <w:r w:rsidR="002D4244"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</w:t>
            </w:r>
            <w:r w:rsidRPr="00224B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ศึกษาไ</w:t>
            </w:r>
            <w:r w:rsidRPr="00224B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</w:t>
            </w:r>
          </w:p>
        </w:tc>
      </w:tr>
      <w:tr w:rsidR="00745104" w:rsidRPr="002370D6" w:rsidTr="00A0322E">
        <w:tc>
          <w:tcPr>
            <w:tcW w:w="799" w:type="dxa"/>
          </w:tcPr>
          <w:p w:rsidR="00745104" w:rsidRPr="002370D6" w:rsidRDefault="0074510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1652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บ้านห้วยน๊อต </w:t>
            </w:r>
          </w:p>
        </w:tc>
        <w:tc>
          <w:tcPr>
            <w:tcW w:w="2401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ตำบลบ้านโป่ง อำเภองาว</w:t>
            </w:r>
          </w:p>
        </w:tc>
        <w:tc>
          <w:tcPr>
            <w:tcW w:w="3062" w:type="dxa"/>
          </w:tcPr>
          <w:p w:rsidR="00745104" w:rsidRPr="002370D6" w:rsidRDefault="00745104" w:rsidP="00A0322E">
            <w:pPr>
              <w:jc w:val="thaiDistribute"/>
              <w:rPr>
                <w:color w:val="000000" w:themeColor="text1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หมู่บ้านห้วยน๊อตเป็นหมู่บ้านที่มีกลุ่มชาติพันธุ์หลัก คือ กลุ่มชาติพันธุ์อ่าข่า ทั้งนี้ยังมีกลุ่มชาติพันธุ์อื่นๆ คือ กลุ่มชาติพันธุ์ลาหู่ เมี่ยน และลีซู ชาวบ้านโดยส่วนใหญ่นับถือศาสนาคริสต์ และศาสนาพุทธ  มี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ลักษณะภูมิประเทศพื้นที่ภูเขาสูงเชิงเขาความสูงจากระดับน้ำทะเล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280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เมตรเขตลุ่มน้ำหลัก คือ แม่น้ำยมลุ่มน้ำย่อย คือ แม่น้ำแม่งาวลักษณะภูมิอากาศของหมู่บ้านมีสภาพอากาศที่อบอุ่นระยะทางจากหมู่บ้านถึงตัวอำเภอประมาณ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กิโลเมตร ระยะเวลาเดินทางจากหมู่บ้านถึงตัวอำเภอเฉลี่ย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นาทีอาชีพหลักในชุมชน คือ เกษตรกรรม อาชีพเสริมในชุมชน คือ หาของป่าและรับจ้าง พืชหลัก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ที่ปลูกในชุมชน คือ ข้าวโพด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ปัญหาหลักและความต้องการของชุมชน คือ ประชาชนไม่มีที่ดินทำกิน และไม่มีสัญชาติ</w:t>
            </w: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45104" w:rsidRPr="002370D6" w:rsidTr="00A0322E">
        <w:tc>
          <w:tcPr>
            <w:tcW w:w="799" w:type="dxa"/>
          </w:tcPr>
          <w:p w:rsidR="00745104" w:rsidRPr="002370D6" w:rsidRDefault="0074510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3</w:t>
            </w:r>
          </w:p>
        </w:tc>
        <w:tc>
          <w:tcPr>
            <w:tcW w:w="1652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บ้านแม่งาวใต้</w:t>
            </w:r>
          </w:p>
        </w:tc>
        <w:tc>
          <w:tcPr>
            <w:tcW w:w="2401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ตำบลบ้านร้อง อำเภองาว จังหวัดลำปาง</w:t>
            </w:r>
          </w:p>
        </w:tc>
        <w:tc>
          <w:tcPr>
            <w:tcW w:w="3062" w:type="dxa"/>
          </w:tcPr>
          <w:p w:rsidR="00745104" w:rsidRPr="002370D6" w:rsidRDefault="0074510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45104" w:rsidRPr="002370D6" w:rsidTr="00A0322E">
        <w:tc>
          <w:tcPr>
            <w:tcW w:w="799" w:type="dxa"/>
          </w:tcPr>
          <w:p w:rsidR="00745104" w:rsidRPr="002370D6" w:rsidRDefault="0074510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652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บ้านแม่คำหล้า</w:t>
            </w:r>
          </w:p>
        </w:tc>
        <w:tc>
          <w:tcPr>
            <w:tcW w:w="2401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13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ตำบลบ้านร้องอำเภองาว จังหวัดลำปาง</w:t>
            </w:r>
          </w:p>
        </w:tc>
        <w:tc>
          <w:tcPr>
            <w:tcW w:w="3062" w:type="dxa"/>
          </w:tcPr>
          <w:p w:rsidR="00745104" w:rsidRPr="002370D6" w:rsidRDefault="0074510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45104" w:rsidRPr="002370D6" w:rsidTr="00A0322E">
        <w:tc>
          <w:tcPr>
            <w:tcW w:w="799" w:type="dxa"/>
          </w:tcPr>
          <w:p w:rsidR="00745104" w:rsidRPr="002370D6" w:rsidRDefault="0074510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52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บ้านขุนแหง </w:t>
            </w:r>
          </w:p>
        </w:tc>
        <w:tc>
          <w:tcPr>
            <w:tcW w:w="2401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ตำบลปงเตาอำเภองาว จังหวัดลำปาง</w:t>
            </w:r>
          </w:p>
        </w:tc>
        <w:tc>
          <w:tcPr>
            <w:tcW w:w="3062" w:type="dxa"/>
          </w:tcPr>
          <w:p w:rsidR="00745104" w:rsidRPr="002370D6" w:rsidRDefault="0074510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45104" w:rsidRPr="002370D6" w:rsidTr="00A0322E">
        <w:tc>
          <w:tcPr>
            <w:tcW w:w="799" w:type="dxa"/>
          </w:tcPr>
          <w:p w:rsidR="00745104" w:rsidRPr="002370D6" w:rsidRDefault="0074510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652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บ้านห้วยน้ำตื้น </w:t>
            </w:r>
          </w:p>
        </w:tc>
        <w:tc>
          <w:tcPr>
            <w:tcW w:w="2401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ตำบลปงเตา อำเภองาว จังหวัดลำปาง</w:t>
            </w:r>
          </w:p>
        </w:tc>
        <w:tc>
          <w:tcPr>
            <w:tcW w:w="3062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เป็นหมู่บ้านที่มีชาติพันธุ์หลักคือชนเผ่าอาข่า และมีขมุอาศัยอยู่ในพื้นที่เดียวกัน</w:t>
            </w: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45104" w:rsidRPr="002370D6" w:rsidTr="00A0322E">
        <w:tc>
          <w:tcPr>
            <w:tcW w:w="799" w:type="dxa"/>
          </w:tcPr>
          <w:p w:rsidR="00745104" w:rsidRPr="002370D6" w:rsidRDefault="0074510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652" w:type="dxa"/>
          </w:tcPr>
          <w:p w:rsidR="00745104" w:rsidRPr="002370D6" w:rsidRDefault="00745104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บ้านห้วยทาก</w:t>
            </w:r>
          </w:p>
        </w:tc>
        <w:tc>
          <w:tcPr>
            <w:tcW w:w="2401" w:type="dxa"/>
          </w:tcPr>
          <w:p w:rsidR="00745104" w:rsidRPr="002370D6" w:rsidRDefault="00745104" w:rsidP="00A0322E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ตำบลบ้านหวด อำเภองาว จังหวัดลำปาง</w:t>
            </w:r>
          </w:p>
        </w:tc>
        <w:tc>
          <w:tcPr>
            <w:tcW w:w="3062" w:type="dxa"/>
          </w:tcPr>
          <w:p w:rsidR="00745104" w:rsidRPr="002370D6" w:rsidRDefault="0074510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45104" w:rsidRPr="002370D6" w:rsidTr="00A0322E">
        <w:tc>
          <w:tcPr>
            <w:tcW w:w="799" w:type="dxa"/>
          </w:tcPr>
          <w:p w:rsidR="00745104" w:rsidRPr="002370D6" w:rsidRDefault="0074510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8</w:t>
            </w:r>
          </w:p>
        </w:tc>
        <w:tc>
          <w:tcPr>
            <w:tcW w:w="1652" w:type="dxa"/>
          </w:tcPr>
          <w:p w:rsidR="00745104" w:rsidRPr="002370D6" w:rsidRDefault="00745104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บ้านแม่ฮ่างใต้ </w:t>
            </w:r>
          </w:p>
        </w:tc>
        <w:tc>
          <w:tcPr>
            <w:tcW w:w="2401" w:type="dxa"/>
          </w:tcPr>
          <w:p w:rsidR="00745104" w:rsidRPr="002370D6" w:rsidRDefault="00745104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ตำบลนาแก อำเภองาว จังหวัดลำปาง</w:t>
            </w:r>
          </w:p>
        </w:tc>
        <w:tc>
          <w:tcPr>
            <w:tcW w:w="3062" w:type="dxa"/>
          </w:tcPr>
          <w:p w:rsidR="00745104" w:rsidRPr="002370D6" w:rsidRDefault="0074510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45104" w:rsidRPr="002370D6" w:rsidTr="00A0322E">
        <w:tc>
          <w:tcPr>
            <w:tcW w:w="799" w:type="dxa"/>
          </w:tcPr>
          <w:p w:rsidR="00745104" w:rsidRPr="002370D6" w:rsidRDefault="0074510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9</w:t>
            </w:r>
          </w:p>
        </w:tc>
        <w:tc>
          <w:tcPr>
            <w:tcW w:w="1652" w:type="dxa"/>
          </w:tcPr>
          <w:p w:rsidR="00745104" w:rsidRPr="002370D6" w:rsidRDefault="00745104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บ้านห้วยจอน </w:t>
            </w:r>
          </w:p>
        </w:tc>
        <w:tc>
          <w:tcPr>
            <w:tcW w:w="2401" w:type="dxa"/>
          </w:tcPr>
          <w:p w:rsidR="00745104" w:rsidRPr="002370D6" w:rsidRDefault="00745104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ตำบลนาแก อำเภองาว จังหวัดลำปาง</w:t>
            </w:r>
          </w:p>
        </w:tc>
        <w:tc>
          <w:tcPr>
            <w:tcW w:w="3062" w:type="dxa"/>
          </w:tcPr>
          <w:p w:rsidR="00745104" w:rsidRPr="002370D6" w:rsidRDefault="0074510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45104" w:rsidRPr="002370D6" w:rsidTr="00A0322E">
        <w:tc>
          <w:tcPr>
            <w:tcW w:w="799" w:type="dxa"/>
          </w:tcPr>
          <w:p w:rsidR="00745104" w:rsidRPr="002370D6" w:rsidRDefault="0074510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52" w:type="dxa"/>
          </w:tcPr>
          <w:p w:rsidR="00745104" w:rsidRPr="002370D6" w:rsidRDefault="00745104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บ้านสันติสุข</w:t>
            </w:r>
            <w:r w:rsidR="003975F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ป่ากล้วย</w:t>
            </w:r>
          </w:p>
        </w:tc>
        <w:tc>
          <w:tcPr>
            <w:tcW w:w="2401" w:type="dxa"/>
          </w:tcPr>
          <w:p w:rsidR="00745104" w:rsidRPr="002370D6" w:rsidRDefault="00745104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ตำบลนาแก อำเภองาว จังหวัดลำปาง</w:t>
            </w:r>
          </w:p>
        </w:tc>
        <w:tc>
          <w:tcPr>
            <w:tcW w:w="3062" w:type="dxa"/>
          </w:tcPr>
          <w:p w:rsidR="00745104" w:rsidRPr="002370D6" w:rsidRDefault="0074510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เป็นหมู่บ้านสงบเงียบอยู่กลางของขุนเขา หลังคาบ้านแทรกอยู่ตามหมู่ไม้ ลดหลั่นหายลงไปในที่ชายเนิน มีประเพณี"โล้ชิงช้า" ประเพณีสำคัญของชาวอาข่า ในช่วงเดือนสิงหาคมถึงเดือนกันยายนของทุกปี เป็นการฉลองพืชพันธุ์ที่จะเก็บเกี่ยว</w:t>
            </w: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</w:tcPr>
          <w:p w:rsidR="00745104" w:rsidRPr="00224BA7" w:rsidRDefault="0074510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45104" w:rsidRPr="002370D6" w:rsidTr="00A0322E">
        <w:tc>
          <w:tcPr>
            <w:tcW w:w="799" w:type="dxa"/>
          </w:tcPr>
          <w:p w:rsidR="00745104" w:rsidRPr="002370D6" w:rsidRDefault="00745104" w:rsidP="0074510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652" w:type="dxa"/>
          </w:tcPr>
          <w:p w:rsidR="00745104" w:rsidRPr="002370D6" w:rsidRDefault="00745104" w:rsidP="00745104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บ้านดง </w:t>
            </w:r>
          </w:p>
        </w:tc>
        <w:tc>
          <w:tcPr>
            <w:tcW w:w="2401" w:type="dxa"/>
          </w:tcPr>
          <w:p w:rsidR="00745104" w:rsidRPr="002370D6" w:rsidRDefault="00745104" w:rsidP="00745104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ตำบลหลวงใต้ อำเภองาว จังหวัดลำปาง</w:t>
            </w:r>
          </w:p>
        </w:tc>
        <w:tc>
          <w:tcPr>
            <w:tcW w:w="3062" w:type="dxa"/>
          </w:tcPr>
          <w:p w:rsidR="00745104" w:rsidRPr="002370D6" w:rsidRDefault="00745104" w:rsidP="00745104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  <w:vMerge/>
          </w:tcPr>
          <w:p w:rsidR="00745104" w:rsidRPr="00224BA7" w:rsidRDefault="00745104" w:rsidP="0074510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</w:tcPr>
          <w:p w:rsidR="00745104" w:rsidRPr="00224BA7" w:rsidRDefault="00745104" w:rsidP="0074510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45104" w:rsidRPr="002370D6" w:rsidTr="00745104">
        <w:trPr>
          <w:trHeight w:val="1280"/>
        </w:trPr>
        <w:tc>
          <w:tcPr>
            <w:tcW w:w="799" w:type="dxa"/>
          </w:tcPr>
          <w:p w:rsidR="00745104" w:rsidRPr="002370D6" w:rsidRDefault="00745104" w:rsidP="0074510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652" w:type="dxa"/>
          </w:tcPr>
          <w:p w:rsidR="00745104" w:rsidRPr="002370D6" w:rsidRDefault="00745104" w:rsidP="00745104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บ้านห้วยคอน</w:t>
            </w:r>
          </w:p>
        </w:tc>
        <w:tc>
          <w:tcPr>
            <w:tcW w:w="2401" w:type="dxa"/>
          </w:tcPr>
          <w:p w:rsidR="00745104" w:rsidRPr="002370D6" w:rsidRDefault="00745104" w:rsidP="00745104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ตำบลปงดอน อำเภอ   แจ้ห่ม จังหวัดลำปาง</w:t>
            </w:r>
          </w:p>
        </w:tc>
        <w:tc>
          <w:tcPr>
            <w:tcW w:w="3062" w:type="dxa"/>
          </w:tcPr>
          <w:p w:rsidR="00745104" w:rsidRPr="002370D6" w:rsidRDefault="00745104" w:rsidP="00745104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37" w:type="dxa"/>
            <w:vMerge/>
          </w:tcPr>
          <w:p w:rsidR="00745104" w:rsidRPr="00224BA7" w:rsidRDefault="00745104" w:rsidP="0074510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37" w:type="dxa"/>
            <w:vMerge/>
          </w:tcPr>
          <w:p w:rsidR="00745104" w:rsidRPr="00224BA7" w:rsidRDefault="00745104" w:rsidP="0074510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645089" w:rsidRPr="002370D6" w:rsidRDefault="00645089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45089" w:rsidRDefault="00645089" w:rsidP="00645089">
      <w:pPr>
        <w:pStyle w:val="ListParagraph"/>
        <w:numPr>
          <w:ilvl w:val="0"/>
          <w:numId w:val="16"/>
        </w:num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370D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ชนเผ่าเมี่ยน (เย้า)</w:t>
      </w:r>
    </w:p>
    <w:p w:rsidR="00C71D1C" w:rsidRPr="00123E3C" w:rsidRDefault="00C71D1C" w:rsidP="00C71D1C">
      <w:pPr>
        <w:pStyle w:val="ListParagraph"/>
        <w:spacing w:after="0" w:line="20" w:lineRule="atLeast"/>
        <w:jc w:val="both"/>
        <w:rPr>
          <w:rFonts w:ascii="TH SarabunPSK" w:hAnsi="TH SarabunPSK" w:cs="TH SarabunPSK"/>
          <w:color w:val="FF0000"/>
          <w:sz w:val="36"/>
          <w:szCs w:val="36"/>
        </w:rPr>
      </w:pP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อ้างอิงจาก หนังสือ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 xml:space="preserve"> “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กลุ่มชาติพันธุ์ในพื้นที่จังหวัดลำปาง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>”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จัดทำโดยสำนักงานวัฒนธรรมจังหวัดลำปาง</w:t>
      </w:r>
    </w:p>
    <w:p w:rsidR="00C71D1C" w:rsidRPr="002370D6" w:rsidRDefault="00C71D1C" w:rsidP="00C71D1C">
      <w:pPr>
        <w:pStyle w:val="ListParagraph"/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1682"/>
        <w:gridCol w:w="2386"/>
        <w:gridCol w:w="3093"/>
        <w:gridCol w:w="2814"/>
        <w:gridCol w:w="2814"/>
      </w:tblGrid>
      <w:tr w:rsidR="00A0322E" w:rsidRPr="002370D6" w:rsidTr="00A0322E">
        <w:trPr>
          <w:tblHeader/>
        </w:trPr>
        <w:tc>
          <w:tcPr>
            <w:tcW w:w="799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682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386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093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จุดเด่นของชุมชน</w:t>
            </w:r>
          </w:p>
        </w:tc>
        <w:tc>
          <w:tcPr>
            <w:tcW w:w="2814" w:type="dxa"/>
            <w:shd w:val="clear" w:color="auto" w:fill="DBE5F1" w:themeFill="accent1" w:themeFillTint="33"/>
          </w:tcPr>
          <w:p w:rsidR="00A0322E" w:rsidRPr="00D0056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ลักษณะทางสังคมและวัฒนธรรม</w:t>
            </w:r>
          </w:p>
        </w:tc>
        <w:tc>
          <w:tcPr>
            <w:tcW w:w="2814" w:type="dxa"/>
            <w:shd w:val="clear" w:color="auto" w:fill="DBE5F1" w:themeFill="accent1" w:themeFillTint="33"/>
          </w:tcPr>
          <w:p w:rsidR="00A0322E" w:rsidRPr="00D0056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อัตลักษณ์ทางชาติพันธุ์</w:t>
            </w:r>
          </w:p>
        </w:tc>
      </w:tr>
      <w:tr w:rsidR="002D4244" w:rsidRPr="002370D6" w:rsidTr="00A0322E">
        <w:tc>
          <w:tcPr>
            <w:tcW w:w="799" w:type="dxa"/>
          </w:tcPr>
          <w:p w:rsidR="002D4244" w:rsidRPr="002370D6" w:rsidRDefault="002D424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82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บ้านห้วยน๊อต </w:t>
            </w:r>
          </w:p>
        </w:tc>
        <w:tc>
          <w:tcPr>
            <w:tcW w:w="2386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ตำบลบ้านโป่ง อำเภองาว จังหวัดลำปาง</w:t>
            </w:r>
          </w:p>
        </w:tc>
        <w:tc>
          <w:tcPr>
            <w:tcW w:w="3093" w:type="dxa"/>
          </w:tcPr>
          <w:p w:rsidR="002D4244" w:rsidRPr="002370D6" w:rsidRDefault="002D4244" w:rsidP="00A0322E">
            <w:pPr>
              <w:jc w:val="thaiDistribute"/>
              <w:rPr>
                <w:color w:val="000000" w:themeColor="text1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หมู่บ้านห้วยน๊อตเป็นหมู่บ้านที่มีกลุ่มชาติพันธุ์หลัก คือ กลุ่มชาติพันธุ์อ่าข่า ทั้งนี้ยังมีกลุ่มชาติพันธุ์อื่นๆ คือ กลุ่มชาติพันธุ์ลาหู่ เมี่ยน และลีซู ชาวบ้านโดยส่วนใหญ่นับถือศาสนาคริสต์ และศาสนาพุทธ  มี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ลักษณะภูมิประเทศพื้นที่ภูเขาสูงเชิงเขาความสูงจากระดับน้ำทะเล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280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เมตรเขตลุ่มน้ำหลัก คือ แม่น้ำ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ยมลุ่มน้ำย่อย คือ แม่น้ำแม่งาวลักษณะภูมิอากาศของหมู่บ้านมีสภาพอากาศที่อบอุ่นระยะทางจากหมู่บ้านถึงตัวอำเภอประมาณ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กิโลเมตร ระยะเวลาเดินทางจากหมู่บ้านถึงตัวอำเภอเฉลี่ย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นาทีอาชีพหลักในชุมชน คือ เกษตรกรรม อาชีพเสริมในชุมชน คือ หาของป่าและรับจ้าง พืชหลักที่ปลูกในชุมชน คือ ข้าวโพด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ปัญหาหลักและความต้องการของชุมชน คือ ประชาชนไม่มีที่ดินทำกิน และไม่มีสัญชาติ</w:t>
            </w:r>
          </w:p>
        </w:tc>
        <w:tc>
          <w:tcPr>
            <w:tcW w:w="2814" w:type="dxa"/>
          </w:tcPr>
          <w:p w:rsidR="002D4244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  <w:vMerge w:val="restart"/>
          </w:tcPr>
          <w:p w:rsidR="002D4244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="002C2E09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ปักผ้า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เมี่ยน</w:t>
            </w:r>
          </w:p>
          <w:p w:rsidR="002D4244" w:rsidRPr="00D00566" w:rsidRDefault="00224BA7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การปลูก</w:t>
            </w:r>
            <w:r w:rsidR="002C2E09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ผลไม้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เมืองหนาว</w:t>
            </w:r>
          </w:p>
          <w:p w:rsidR="002D4244" w:rsidRPr="00D00566" w:rsidRDefault="00224BA7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มีภาษาพูดและเขียนเป็นของตนเองคล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ายจีนกวางตุ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</w:p>
          <w:p w:rsidR="002D4244" w:rsidRPr="00D00566" w:rsidRDefault="00224BA7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ยังให้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ความสำคัญบางของขงจื้อ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เช่น</w:t>
            </w:r>
          </w:p>
          <w:p w:rsidR="002D4244" w:rsidRPr="00D00566" w:rsidRDefault="005A43D3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ความกตัญ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ญู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การเคารพบรรพบุรุษ</w:t>
            </w:r>
          </w:p>
          <w:p w:rsidR="002D4244" w:rsidRPr="00D00566" w:rsidRDefault="00224BA7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D00566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ความสามารถในการทำนา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ย</w:t>
            </w:r>
          </w:p>
          <w:p w:rsidR="002D4244" w:rsidRPr="00D00566" w:rsidRDefault="005A43D3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lastRenderedPageBreak/>
              <w:t>โชคชะตา จากศ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า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สตร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  <w:r w:rsidR="00D00566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เดิมขอ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</w:t>
            </w:r>
          </w:p>
          <w:p w:rsidR="002D4244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ชาวเมี่ยนที่ถ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ายทอด</w:t>
            </w:r>
            <w:r w:rsidR="00EB2FCA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ผ่าน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ตำรา</w:t>
            </w:r>
          </w:p>
          <w:p w:rsidR="002D4244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บันทึก</w:t>
            </w:r>
          </w:p>
          <w:p w:rsidR="002D4244" w:rsidRPr="00D00566" w:rsidRDefault="00224BA7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ความรู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ด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านการรักษาแผนเก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การใช้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สมุนไพร</w:t>
            </w:r>
          </w:p>
          <w:p w:rsidR="002D4244" w:rsidRPr="00D00566" w:rsidRDefault="00224BA7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เป็น</w:t>
            </w:r>
            <w:r w:rsidR="00BA19B3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หมู่บ้าน</w:t>
            </w:r>
            <w:r w:rsidR="00BA19B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ท่องเที่ยว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เชิงวัฒนธรร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ม</w:t>
            </w:r>
            <w:r w:rsidR="00D00566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5A43D3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ผาปั</w:t>
            </w:r>
            <w:r w:rsidR="00D00566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 ธงศ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าลเจ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าพ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อประตูผา</w:t>
            </w:r>
            <w:r w:rsidR="00D00566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ภาพเขียนสีโบราณ </w:t>
            </w:r>
            <w:r w:rsidR="002C2E09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ผ้าปัก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ชาวเมี่ยน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ร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านค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าสมุนไพรท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องถิ่น</w:t>
            </w:r>
          </w:p>
          <w:p w:rsidR="002D4244" w:rsidRPr="00D00566" w:rsidRDefault="00224BA7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มีน้ำตกและถ้ำที่สวยงามคือน้ำตก</w:t>
            </w:r>
          </w:p>
          <w:p w:rsidR="002D4244" w:rsidRPr="00D00566" w:rsidRDefault="00EB2FCA" w:rsidP="005A43D3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แม่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แก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น้ำตำเกาฟุ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และถ้ำราชคฤห์</w:t>
            </w:r>
          </w:p>
        </w:tc>
      </w:tr>
      <w:tr w:rsidR="002D4244" w:rsidRPr="002370D6" w:rsidTr="00A0322E">
        <w:tc>
          <w:tcPr>
            <w:tcW w:w="799" w:type="dxa"/>
          </w:tcPr>
          <w:p w:rsidR="002D4244" w:rsidRPr="002370D6" w:rsidRDefault="002D424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1682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บ้านห้วยหก </w:t>
            </w:r>
          </w:p>
        </w:tc>
        <w:tc>
          <w:tcPr>
            <w:tcW w:w="2386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ตำบลบ้านอ้อน อำเภองาว จังหวัดลำปาง</w:t>
            </w:r>
          </w:p>
        </w:tc>
        <w:tc>
          <w:tcPr>
            <w:tcW w:w="3093" w:type="dxa"/>
          </w:tcPr>
          <w:p w:rsidR="002D4244" w:rsidRPr="002370D6" w:rsidRDefault="002D424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2D4244" w:rsidRPr="00D00566" w:rsidRDefault="002D424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  <w:vMerge/>
          </w:tcPr>
          <w:p w:rsidR="002D4244" w:rsidRPr="00D00566" w:rsidRDefault="002D424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2D4244" w:rsidRPr="002370D6" w:rsidTr="00A0322E">
        <w:tc>
          <w:tcPr>
            <w:tcW w:w="799" w:type="dxa"/>
          </w:tcPr>
          <w:p w:rsidR="002D4244" w:rsidRPr="002370D6" w:rsidRDefault="002D424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3</w:t>
            </w:r>
          </w:p>
        </w:tc>
        <w:tc>
          <w:tcPr>
            <w:tcW w:w="1682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บ้านแม่แก้ </w:t>
            </w:r>
          </w:p>
        </w:tc>
        <w:tc>
          <w:tcPr>
            <w:tcW w:w="2386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ตำบลบ้านอ้อน อำเภองาว จังหวัดลำปาง</w:t>
            </w:r>
          </w:p>
        </w:tc>
        <w:tc>
          <w:tcPr>
            <w:tcW w:w="3093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มีน้ำตกและถ้ำที่สวยงามคือน้ำตกแม่แก้ น้ำตกเกาฟุ และถ้ำราชคฤห์</w:t>
            </w:r>
          </w:p>
        </w:tc>
        <w:tc>
          <w:tcPr>
            <w:tcW w:w="2814" w:type="dxa"/>
          </w:tcPr>
          <w:p w:rsidR="002D4244" w:rsidRPr="00D0056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  <w:vMerge/>
          </w:tcPr>
          <w:p w:rsidR="002D4244" w:rsidRPr="00D0056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D4244" w:rsidRPr="002370D6" w:rsidTr="00A0322E">
        <w:tc>
          <w:tcPr>
            <w:tcW w:w="799" w:type="dxa"/>
          </w:tcPr>
          <w:p w:rsidR="002D4244" w:rsidRPr="002370D6" w:rsidRDefault="002D424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1682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บ้านแม่กวัก </w:t>
            </w:r>
          </w:p>
        </w:tc>
        <w:tc>
          <w:tcPr>
            <w:tcW w:w="2386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ตั้งอยู่หมู่ที่ 1 ตำบลบ้านอ้อน อำเภองาว จังหวัดลำปาง</w:t>
            </w:r>
          </w:p>
        </w:tc>
        <w:tc>
          <w:tcPr>
            <w:tcW w:w="3093" w:type="dxa"/>
          </w:tcPr>
          <w:p w:rsidR="002D4244" w:rsidRPr="002370D6" w:rsidRDefault="002D424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2D4244" w:rsidRPr="00D00566" w:rsidRDefault="002D424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  <w:vMerge/>
          </w:tcPr>
          <w:p w:rsidR="002D4244" w:rsidRPr="00D00566" w:rsidRDefault="002D424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2D4244" w:rsidRPr="002370D6" w:rsidTr="00A0322E">
        <w:tc>
          <w:tcPr>
            <w:tcW w:w="799" w:type="dxa"/>
          </w:tcPr>
          <w:p w:rsidR="002D4244" w:rsidRPr="002370D6" w:rsidRDefault="002D424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82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บ้านแม่อ้อน </w:t>
            </w:r>
          </w:p>
        </w:tc>
        <w:tc>
          <w:tcPr>
            <w:tcW w:w="2386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ตำบลบ้านอ้อน อำเภองาว จังหวัดลำปาง</w:t>
            </w:r>
          </w:p>
        </w:tc>
        <w:tc>
          <w:tcPr>
            <w:tcW w:w="3093" w:type="dxa"/>
          </w:tcPr>
          <w:p w:rsidR="002D4244" w:rsidRPr="002370D6" w:rsidRDefault="002D424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D4244" w:rsidRPr="002370D6" w:rsidRDefault="002D4244" w:rsidP="00A0322E">
            <w:pPr>
              <w:jc w:val="center"/>
              <w:rPr>
                <w:color w:val="000000" w:themeColor="text1"/>
              </w:rPr>
            </w:pPr>
          </w:p>
          <w:p w:rsidR="002D4244" w:rsidRPr="002370D6" w:rsidRDefault="002D4244" w:rsidP="00A032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2D4244" w:rsidRPr="00D00566" w:rsidRDefault="002D424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  <w:vMerge/>
          </w:tcPr>
          <w:p w:rsidR="002D4244" w:rsidRPr="00D00566" w:rsidRDefault="002D4244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บ้านชนแดน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ตำบลบ้านร้อน อำเภองาว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บ้านขุนแหง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ตำบลปงเตา อำเภองาว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บ้านสามเหลี่ยม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ตำบลปงเตา อำเภองาว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บ้านบ่อสี่เหลี่ยม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ตำบลปงเตา อำเภองาว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10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บ้านห้วยโป่ง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ตำบลบ้านแหง อำเภองาว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บ้านปางหละ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ตำบลบ้านหวด อำเภองาว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บ้านขุนแม่หวด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ตำบลบ้านหวด อำเภองาว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บ้านดอนไชย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ตำบลหลวงเหนือ อำเภองาว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</w:p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</w:p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บ้านดง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ตำบลหลวงใต้ อำเภองาว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</w:p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บ้านผาช่อ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ตำบลร่องเคาะอำเภอวังเหนือ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16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บ้านแม่อ้อ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ตั้งอยู่หมู่ที่ 1 ตำบลร่องเคาะอำเภอวังเหนือ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บ้านวังใหม่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ตำบลร่องเคาะ อำเภอวังเหนือ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thaiDistribute"/>
              <w:rPr>
                <w:color w:val="000000" w:themeColor="text1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คน</w:t>
            </w:r>
            <w:r w:rsidRPr="002370D6">
              <w:rPr>
                <w:rStyle w:val="Strong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หมู่บ้านวังใหม่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เป็นหมู่บ้านของชาวเขาเผ่าต่างๆ ได้แก่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เมี่ยน(เย้า)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ลั๊วะ และลีซอ ทั้งนี้หมู่บ้านวังใหม่ยังมี</w:t>
            </w:r>
            <w:r w:rsidRPr="002370D6">
              <w:rPr>
                <w:rStyle w:val="Strong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ศูนย์พัฒนาชีวิตเด็กบ้านวังใหม่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ตั้งอยู่ที่ หมู่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ตำบลร่องเคาะ อำเภอวังเหนือ จังหวัดลำปาง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เนื่องจากการอพยพชาวบ้านที่ดำรงชีวิตแบบเกษตรกรรมในเขตภูเขาลงมาสู่ พื้นราบ ซึ่งเป็นพื้นที่ไม่สามารถเพาะปลูกได้ ผู้ปกครองเด็กจึงย้ายถิ่นเพื่อหางานทำทั้งในและต่างประเทศ เกิดสภาพปัญหาเด็กถูกทอดทิ้งอย่างรุนแรง และปัญหายาเสพติดที่ระบาดทั้งการค้าและ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การเสพ ผู้ปกครองบางคนติดคุกเนื่องจากยาเสพติด บางรายเสียชีวิตหรือติดโรคเอดส์ ส่งผลให้ผู้ปกครองไม่สามารถดูแลเด็กได้</w:t>
            </w:r>
            <w:r w:rsidRPr="002370D6">
              <w:rPr>
                <w:rStyle w:val="Strong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ศูนย์พัฒนาชีวิตเด็กบ้านวังใหม่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ถือว่าเป็นหนึ่งในสถานที่ที่ดีของหมู่บ้าน โดยมีผู้กล่าวว่าการที่มีศูนย์ฯ เกิดขึ้นในหมู่บ้าน เป็นเรื่องดี จะออกไปรับจ้าง ไปทำสวนที่อื่นไกลๆไม่ต้องกังวลเรื่องลูก ซึ่งทางศูนย์ฯ ช่วยแบ่งเบาภาระได้มาก</w:t>
            </w:r>
          </w:p>
        </w:tc>
        <w:tc>
          <w:tcPr>
            <w:tcW w:w="2814" w:type="dxa"/>
          </w:tcPr>
          <w:p w:rsidR="002D4244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lastRenderedPageBreak/>
              <w:t>ชาวเมี่ยนในตำบล</w:t>
            </w:r>
            <w:r w:rsidR="002C2E09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แจ้ซ้อน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อำเภอเมืองปาน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BA19B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ส่วนใหญ่</w:t>
            </w:r>
          </w:p>
          <w:p w:rsidR="002D4244" w:rsidRPr="00D00566" w:rsidRDefault="00BA19B3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หมู่บ้าน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ที่ตั้ง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ในเส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นทาง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ท่องเที่ยว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ของอุทยาน</w:t>
            </w:r>
            <w:r w:rsidR="002C2E09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แห่ง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ชาติ</w:t>
            </w:r>
          </w:p>
          <w:p w:rsidR="002D4244" w:rsidRPr="00D00566" w:rsidRDefault="002C2E09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แจ้ซ้อน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มีไร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เหมี้ยง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กาแฟ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แมคคาดีเมีย</w:t>
            </w:r>
            <w:r w:rsidR="002D4244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และสเตอรแเบอรแรี่</w:t>
            </w:r>
          </w:p>
          <w:p w:rsidR="002D4244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มีน้ำตกปางเย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เป็นน้ำตกใน</w:t>
            </w:r>
            <w:r w:rsidR="00BA19B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หมู่บ้าน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จึงได้รับการส่งเสริม</w:t>
            </w:r>
          </w:p>
          <w:p w:rsidR="002D4244" w:rsidRPr="00D00566" w:rsidRDefault="002D4244" w:rsidP="005A43D3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ในด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านการ</w:t>
            </w:r>
            <w:r w:rsidR="00BA19B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ท่องเที่ยว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18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บ้านผาแดง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ตำบลทุ่งฮั้ว อำเภอวังเหนือ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บ้านแม่แจ๋มปางเย้า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ตำบลซ้อน อำเภอเมืองปาน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เป็นหมู่บ้านที่ตั้งอยู่ในเส้นทางท่องเที่ยวของอุทยานแห่งชาติแจ้ซ้อน</w:t>
            </w:r>
          </w:p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มีไร่เหมี้ยง กาแฟ แมคคาดีเมีย และสตอร์เบอรรี่</w:t>
            </w:r>
          </w:p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มีน้ำตกปางเย้าเป็นน้ำตกในหมู่บ้าน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20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หมู่บ้านห้วยปง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ตำบลปงดอน อำเภอ  แจ้ห่ม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หมู่บ้านห้วยปงเป็นหมู่บ้านของกลุ่มชาติพันธุ์เมี่ยน ชาวบ้านส่วนใหญ่จะนับถือศาสนาคริสต์ และศาสนาพุทธ ลักษณะพื้นที่ของหมู่บ้านเป็นพื้นที่ภูเขาสูงเชิงเขา และป่าไมเบญจพรรณ ความสูงจากระดับน้ำทะเล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445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เมตร เขตลุ่มน้ำหลัก คือ แม่น้ำวัง เขตลุ่มน้ำย่อย คือ แม่น้ำวังตอนบน ระยะทางจากหมู่บ้านถึงตัวอำเภอประมาณ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กิโลเมตร อาชีพหลักในชุมชน คือ เกษตรกรรม อาชีพ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เสริมในชุมชน คือ ปักผ้าชนเผ่า พืชหลักที่ปลูกในชุมชน คือ ข้าวโพด และข้าวไร่ ปัญหาหลักของและความต้องการของชุมชนคือ ชาวบ้านไม่มีที่ดินทำกิน และมีรายได้น้อย </w:t>
            </w:r>
          </w:p>
        </w:tc>
        <w:tc>
          <w:tcPr>
            <w:tcW w:w="2814" w:type="dxa"/>
          </w:tcPr>
          <w:p w:rsidR="002D4244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lastRenderedPageBreak/>
              <w:t>ชุมชน</w:t>
            </w:r>
            <w:r w:rsidR="00BA19B3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บ้าน</w:t>
            </w:r>
            <w:r w:rsidR="00EB2FCA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ห้วย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ปง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เป็น</w:t>
            </w:r>
            <w:r w:rsidR="00BA19B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หมู่บ้าน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ของ</w:t>
            </w:r>
            <w:r w:rsidR="002C2E09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กลุ่มชาติพันธุ์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มี่ยน</w:t>
            </w:r>
          </w:p>
          <w:p w:rsidR="002D4244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ชาวบ้าน</w:t>
            </w:r>
            <w:r w:rsidR="00BA19B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ส่วนใหญ่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จะนับถือศาสนา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คริสต์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และศาสนาพุทธ</w:t>
            </w:r>
          </w:p>
          <w:p w:rsidR="002D4244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ลักษณะพื้นที่ของ</w:t>
            </w:r>
            <w:r w:rsidR="00BA19B3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หมู่บ้าน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เป็นพื้นที่ภูเขาสูงเชิงเขา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="002C2E09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ป่า</w:t>
            </w:r>
          </w:p>
          <w:p w:rsidR="002D4244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ไม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เบญจพรรณ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ความสูงจากระดับน้ำทะเล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445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เมตร</w:t>
            </w:r>
          </w:p>
          <w:p w:rsidR="002D4244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เขตลุ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มน้ำหลัก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คือ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EB2FCA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น้ำวัง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เขตลุ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มน้ำย</w:t>
            </w:r>
            <w:r w:rsidR="005A43D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อย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คือ</w:t>
            </w: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EB2FCA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น้ำวัง</w:t>
            </w:r>
          </w:p>
          <w:p w:rsidR="00A0322E" w:rsidRPr="00D00566" w:rsidRDefault="002D4244" w:rsidP="002D424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ตอนบน อาชีพหลักในชุมชน คือ </w:t>
            </w:r>
            <w:r w:rsidR="002C2E09" w:rsidRPr="00D0056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ปักผ้า</w:t>
            </w:r>
            <w:r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ชน</w:t>
            </w:r>
            <w:r w:rsidR="00BA19B3" w:rsidRPr="00D0056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เผ่า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21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บ้านแม่ตาสามัคคี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ตำบลปงดอน อำเภอแจ้ห่ม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บ้านเลาสู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ตำบลปงดอน อำเภอแจ้ห่ม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บ้านเลาสู หมู่ที่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8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ตำบลปงดอน อำเภอแจ้ห่ม จังหวัดลำปาง เป็นชาวบ้านเผ่าลั๊วะเมี่ยน (เย้า) อพยพมาจากจังหวัดเชียงราย เมื่อประมาณ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50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ปีที่ผ่านมา ได้ตั้งรกรากที่บริเวณผาดอกในปัจจุบัน แต่เนื่องจากมีเสือออกอาละวาดกัด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lastRenderedPageBreak/>
              <w:t xml:space="preserve">สัตว์ที่ชาวบ้านเลี้ยงไว้ จึงย้ายมาอยู่บริเวณปัจจุบัน เดิมมีราษฎรตั้งบ้านเรือน จำนวน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5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ครัวเรือน นำโดย นายเลาสู แซ่จ๋าว จึงเรียกหมู่บ้านว่า บ้านเลาสู ปัจจุบันบ้านเลาสูมี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2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คุ้ม คือคุ้มบ้านเลาสู และคุ้มบ้านอาข่า (ชาวเขาอีกเผ่าหนึ่ง) มีจำนวน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16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ครัวเรือน ซึ่งทั้งสองคุ้มอยู่ห่างกันประมาณ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3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กิโลเมตร</w:t>
            </w:r>
          </w:p>
        </w:tc>
        <w:tc>
          <w:tcPr>
            <w:tcW w:w="2814" w:type="dxa"/>
          </w:tcPr>
          <w:p w:rsidR="00A0322E" w:rsidRPr="00D00566" w:rsidRDefault="00A0322E" w:rsidP="005A43D3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23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บ้านแม่หล้า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ตำบลเมืองมาย อำเภอแจ้ห่ม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</w:p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บ้านผาลาด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ตำบลพระบาท อำเภอเมือง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25</w:t>
            </w:r>
          </w:p>
        </w:tc>
        <w:tc>
          <w:tcPr>
            <w:tcW w:w="1682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บ้านจำปุย </w:t>
            </w:r>
          </w:p>
        </w:tc>
        <w:tc>
          <w:tcPr>
            <w:tcW w:w="2386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ตำบลบ้านดง อำเภอแม่เมาะ จังหวัดลำปาง</w:t>
            </w:r>
          </w:p>
        </w:tc>
        <w:tc>
          <w:tcPr>
            <w:tcW w:w="3093" w:type="dxa"/>
          </w:tcPr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เป็นหมู่บ้านท่องเที่ยวเชิงวัฒนธรรม</w:t>
            </w:r>
          </w:p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ผาปักธง</w:t>
            </w:r>
          </w:p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ศาลเจ้าพ่อประตูผา</w:t>
            </w:r>
          </w:p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ภาพเขียนสีโบราณ</w:t>
            </w:r>
          </w:p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ผ้าปักชาวเมี่ยน</w:t>
            </w:r>
          </w:p>
          <w:p w:rsidR="00A0322E" w:rsidRPr="002370D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ลานค้าสมุนไพรท้องถิ่น</w:t>
            </w:r>
          </w:p>
        </w:tc>
        <w:tc>
          <w:tcPr>
            <w:tcW w:w="2814" w:type="dxa"/>
          </w:tcPr>
          <w:p w:rsidR="00A0322E" w:rsidRPr="00D0056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:rsidR="00A0322E" w:rsidRPr="00D00566" w:rsidRDefault="00A0322E" w:rsidP="00A0322E">
            <w:pPr>
              <w:spacing w:line="20" w:lineRule="atLeas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645089" w:rsidRPr="002370D6" w:rsidRDefault="00645089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45089" w:rsidRDefault="00645089" w:rsidP="00645089">
      <w:pPr>
        <w:pStyle w:val="ListParagraph"/>
        <w:numPr>
          <w:ilvl w:val="0"/>
          <w:numId w:val="16"/>
        </w:num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370D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ชนเผ่าลัวะ</w:t>
      </w:r>
    </w:p>
    <w:p w:rsidR="00C71D1C" w:rsidRPr="00123E3C" w:rsidRDefault="00C71D1C" w:rsidP="00C71D1C">
      <w:pPr>
        <w:pStyle w:val="ListParagraph"/>
        <w:spacing w:after="0" w:line="20" w:lineRule="atLeast"/>
        <w:jc w:val="both"/>
        <w:rPr>
          <w:rFonts w:ascii="TH SarabunPSK" w:hAnsi="TH SarabunPSK" w:cs="TH SarabunPSK"/>
          <w:color w:val="FF0000"/>
          <w:sz w:val="36"/>
          <w:szCs w:val="36"/>
        </w:rPr>
      </w:pP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อ้างอิงจาก หนังสือ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 xml:space="preserve"> “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กลุ่มชาติพันธุ์ในพื้นที่จังหวัดลำปาง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>”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จัดทำโดยสำนักงานวัฒนธรรมจังหวัดลำปาง</w:t>
      </w:r>
    </w:p>
    <w:p w:rsidR="00C71D1C" w:rsidRPr="002370D6" w:rsidRDefault="00C71D1C" w:rsidP="00C71D1C">
      <w:pPr>
        <w:pStyle w:val="ListParagraph"/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1605"/>
        <w:gridCol w:w="2401"/>
        <w:gridCol w:w="3107"/>
        <w:gridCol w:w="2838"/>
        <w:gridCol w:w="2838"/>
      </w:tblGrid>
      <w:tr w:rsidR="00A0322E" w:rsidRPr="002370D6" w:rsidTr="00A0322E">
        <w:tc>
          <w:tcPr>
            <w:tcW w:w="799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605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401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จุดเด่นของชุมชน</w:t>
            </w:r>
          </w:p>
        </w:tc>
        <w:tc>
          <w:tcPr>
            <w:tcW w:w="2838" w:type="dxa"/>
            <w:shd w:val="clear" w:color="auto" w:fill="DBE5F1" w:themeFill="accent1" w:themeFillTint="33"/>
          </w:tcPr>
          <w:p w:rsidR="00A0322E" w:rsidRPr="00D0056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ลักษณะทางสังคมและวัฒนธรรม</w:t>
            </w:r>
          </w:p>
        </w:tc>
        <w:tc>
          <w:tcPr>
            <w:tcW w:w="2838" w:type="dxa"/>
            <w:shd w:val="clear" w:color="auto" w:fill="DBE5F1" w:themeFill="accent1" w:themeFillTint="33"/>
          </w:tcPr>
          <w:p w:rsidR="00A0322E" w:rsidRPr="00D0056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อัตลักษณ์ทางชาติพันธุ์</w:t>
            </w: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05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บ้านวังใหม่ </w:t>
            </w:r>
          </w:p>
        </w:tc>
        <w:tc>
          <w:tcPr>
            <w:tcW w:w="2401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ตำบลร่องเคาะ อำเภอวังเหนือ จังหวัดลำปาง</w:t>
            </w:r>
          </w:p>
        </w:tc>
        <w:tc>
          <w:tcPr>
            <w:tcW w:w="3107" w:type="dxa"/>
          </w:tcPr>
          <w:p w:rsidR="00A0322E" w:rsidRPr="002370D6" w:rsidRDefault="00A0322E" w:rsidP="00A0322E">
            <w:pPr>
              <w:jc w:val="thaiDistribute"/>
              <w:rPr>
                <w:color w:val="000000" w:themeColor="text1"/>
              </w:rPr>
            </w:pPr>
            <w:r w:rsidRPr="002370D6">
              <w:rPr>
                <w:rStyle w:val="Strong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หมู่บ้านวังใหม่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เป็นหมู่บ้านของชาวเขาเผ่าต่างๆ ได้แก่ เมี่ยน (เย้า)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ลั๊วะ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และลีซอ ทั้งนี้หมู่บ้านวังใหม่ยังมี</w:t>
            </w:r>
            <w:r w:rsidRPr="002370D6">
              <w:rPr>
                <w:rStyle w:val="Strong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ศูนย์พัฒนาชีวิตเด็กบ้านวังใหม่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ตั้งอยู่ที่ หมู่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ตำบลร่อง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เคาะ อำเภอวังเหนือ จังหวัดลำปาง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เนื่องจากการอพยพชาวบ้านที่ดำรงชีวิตแบบเกษตรกรรมในเขตภูเขาลงมาสู่ พื้นราบ ซึ่งเป็นพื้นที่ไม่สามารถเพาะปลูกได้ ผู้ปกครองเด็กจึงย้ายถิ่นเพื่อหางานทำทั้งในและต่างประเทศ เกิดสภาพปัญหาเด็กถูกทอดทิ้งอย่างรุนแรง และปัญหายาเสพติดที่ระบาดทั้งการค้าและการเสพ ผู้ปกครองบางคนติดคุกเนื่องจากยาเสพติด บางรายเสียชีวิตหรือติดโรคเอดส์ ส่งผลให้ผู้ปกครองไม่สามารถดูแลเด็กได้</w:t>
            </w:r>
            <w:r w:rsidRPr="002370D6">
              <w:rPr>
                <w:rStyle w:val="Strong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ศูนย์พัฒนาชีวิตเด็กบ้านวังใหม่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ถือว่าเป็นหนึ่งในสถานที่ที่ดีของหมู่บ้าน โดยมีผู้กล่าวว่าการที่มีศูนย์ฯ เกิดขึ้นในหมู่บ้าน เป็นเรื่องดี จะออกไปรับจ้าง ไปทำสวนที่อื่น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ไกลๆไม่ต้องกังวลเรื่องลูก ซึ่งทางศูนย์ฯ ช่วยแบ่งเบาภาระได้มาก</w:t>
            </w:r>
          </w:p>
          <w:p w:rsidR="00A0322E" w:rsidRPr="002370D6" w:rsidRDefault="00A0322E" w:rsidP="00A0322E">
            <w:pPr>
              <w:jc w:val="thaiDistribute"/>
              <w:rPr>
                <w:color w:val="000000" w:themeColor="text1"/>
              </w:rPr>
            </w:pPr>
          </w:p>
        </w:tc>
        <w:tc>
          <w:tcPr>
            <w:tcW w:w="2838" w:type="dxa"/>
          </w:tcPr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lastRenderedPageBreak/>
              <w:t>ชุมชน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บ้าน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วัง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ใหม่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หมู่ที่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12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ตำบลร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องเคาะ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อำเภอวังเหนือ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ตั้ง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อยู่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ระหว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างกิโลเมตรที่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24BA7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77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- </w:t>
            </w:r>
            <w:r w:rsidR="00224BA7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78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ของทางหลวงหมาย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เลข</w:t>
            </w:r>
          </w:p>
          <w:p w:rsidR="002D4244" w:rsidRPr="00D00566" w:rsidRDefault="00224BA7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lastRenderedPageBreak/>
              <w:t>1035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(ลำ ปาง-</w:t>
            </w:r>
            <w:r w:rsidR="002C2E09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แจ้ห่ม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-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วังเหนือ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)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เป็น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หมู่บ้าน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ชน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เผ่า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ประกอบ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ด้วย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เผ่า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เย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เผ่า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ลีซอ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เผ่า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ลั้วะ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และ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เผ่า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มูเซอ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โดย</w:t>
            </w:r>
            <w:r w:rsidR="00EB2FCA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ได้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ย้ายถิ่น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ฐานตามมติ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คร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หมู่ที่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จากเขตต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นน้ำ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(</w:t>
            </w:r>
            <w:r w:rsidR="00224BA7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1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  <w:t>A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) หรืออุทยาน</w:t>
            </w:r>
          </w:p>
          <w:p w:rsidR="002D4244" w:rsidRPr="00D00566" w:rsidRDefault="002C2E09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แห่ง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ชาติดอยหลวงมายังพื้นที่รองรับซึ่งก็คือ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หมู่บ้าน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วัง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ใหม่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ใน</w:t>
            </w:r>
            <w:r w:rsidR="002C2E09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ปัจจุบัน</w:t>
            </w:r>
          </w:p>
          <w:p w:rsidR="002D4244" w:rsidRPr="00D00566" w:rsidRDefault="00224BA7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ในการอพยพ กรม</w:t>
            </w:r>
            <w:r w:rsidR="002C2E09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ป่า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ไม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="00EB2FCA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ได้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จัดสรรพื้นที่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ส่วน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หนึ่งให้ชาวบ้าน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ทำกิน แต่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พื้นที่ดังกล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าว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ไม่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สามารถใช้การใด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ๆ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EB2FCA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ได้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เพราะเป็น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ดินปนหิน ทำให้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ชาวบ้านจำนวนมากอพยพไปทำงาน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รับจ้าง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ในเมืองเป็นจำนวนมาก ภายใน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หมู่บ้าน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เหลือเพียงเด็กและ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lastRenderedPageBreak/>
              <w:t>คนชรา ขณะที่</w:t>
            </w:r>
            <w:r w:rsidR="00EB2FCA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ผ่าน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มาชาวบ้านจำนวนมากพยายามเรียกร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อง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ขอที่ดินทำกินที่เหมาะสมจากรัฐ แต่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ข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อเรียกร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องเหล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านี้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ไม่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มี</w:t>
            </w:r>
          </w:p>
          <w:p w:rsidR="00A0322E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การตอบสนองใด ๆ</w:t>
            </w:r>
          </w:p>
        </w:tc>
        <w:tc>
          <w:tcPr>
            <w:tcW w:w="2838" w:type="dxa"/>
          </w:tcPr>
          <w:p w:rsidR="002D4244" w:rsidRPr="00D00566" w:rsidRDefault="002C2E09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lastRenderedPageBreak/>
              <w:t>ปัจจุบัน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ในด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านสังคมชาวลัวะที่ถูก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อพยพมาจาก</w:t>
            </w:r>
            <w:r w:rsidR="00EB2FCA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ห้วย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ส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าน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หลังจากมา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ปลูกสร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าง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บ้าน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เรือนในพื้นที่จัดสรร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พบว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าที่ทำกินที่รัฐมอบให้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ไม่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สามารถ</w:t>
            </w:r>
          </w:p>
          <w:p w:rsidR="002D4244" w:rsidRPr="00D00566" w:rsidRDefault="00D00566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lastRenderedPageBreak/>
              <w:t>ทำการเพาะป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ลูก</w:t>
            </w:r>
            <w:r w:rsidR="00EB2FCA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ได้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ชาวลัว</w:t>
            </w:r>
            <w:r w:rsidR="000943BE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ะ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ในชุมชน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บ้าน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วัง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ใหม่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จึงเดินทาง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ออกนอกชุมช นเพื่อ ไปรับจ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ง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หา</w:t>
            </w:r>
            <w:r w:rsidR="00EB2FCA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รายได้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เลี้ยงชีพ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ในครอบครัว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มีเพียงเด็กและ</w:t>
            </w:r>
            <w:r w:rsidR="00EB2FCA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ผู้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สูงอายุ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หลังจากที่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ทุกสิ่งทุกอย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างเกิดการเปลี่ยนแปลง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ทั้งหมด ทั้งวิถีชีวิต ความเป็น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อยู่</w:t>
            </w:r>
            <w:r w:rsidR="000943BE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การประกอบ อาชีพรวม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ทั้งวัฒนธรรม ทำให้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ใน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ปัจจุบัน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ชาวลัวะ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ใ น ชุม ช น บ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น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วัง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ใ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ห ม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ป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รับ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ตัว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ผ ส ม ก ล ม ก ลืน กับ ค น พื้น ร า บ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จน</w:t>
            </w:r>
            <w:r w:rsidR="002C2E09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อัตลักษณ์</w:t>
            </w:r>
            <w:r w:rsidR="005A43D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ชาติพันธุ์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ไม่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มีหลงเหลือ</w:t>
            </w:r>
          </w:p>
          <w:p w:rsidR="002D4244" w:rsidRPr="00D00566" w:rsidRDefault="00D00566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ทั้ง การ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แต่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งกาย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การกิน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และ</w:t>
            </w:r>
          </w:p>
          <w:p w:rsidR="00A0322E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ประเพณี</w:t>
            </w:r>
          </w:p>
        </w:tc>
      </w:tr>
    </w:tbl>
    <w:p w:rsidR="00645089" w:rsidRDefault="00645089" w:rsidP="00645089">
      <w:pPr>
        <w:pStyle w:val="ListParagraph"/>
        <w:numPr>
          <w:ilvl w:val="0"/>
          <w:numId w:val="16"/>
        </w:num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370D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ชนเผ่าขมุ</w:t>
      </w:r>
    </w:p>
    <w:p w:rsidR="00C71D1C" w:rsidRPr="00123E3C" w:rsidRDefault="00C71D1C" w:rsidP="00C71D1C">
      <w:pPr>
        <w:pStyle w:val="ListParagraph"/>
        <w:spacing w:after="0" w:line="20" w:lineRule="atLeast"/>
        <w:jc w:val="both"/>
        <w:rPr>
          <w:rFonts w:ascii="TH SarabunPSK" w:hAnsi="TH SarabunPSK" w:cs="TH SarabunPSK"/>
          <w:color w:val="FF0000"/>
          <w:sz w:val="36"/>
          <w:szCs w:val="36"/>
        </w:rPr>
      </w:pP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อ้างอิงจาก หนังสือ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 xml:space="preserve"> “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กลุ่มชาติพันธุ์ในพื้นที่จังหวัดลำปาง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>”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จัดทำโดยสำนักงานวัฒนธรรมจังหวัดลำปาง</w:t>
      </w:r>
    </w:p>
    <w:p w:rsidR="00C71D1C" w:rsidRPr="002370D6" w:rsidRDefault="00C71D1C" w:rsidP="00C71D1C">
      <w:pPr>
        <w:pStyle w:val="ListParagraph"/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1618"/>
        <w:gridCol w:w="2426"/>
        <w:gridCol w:w="2986"/>
        <w:gridCol w:w="2879"/>
        <w:gridCol w:w="2879"/>
      </w:tblGrid>
      <w:tr w:rsidR="00A0322E" w:rsidRPr="002370D6" w:rsidTr="00A0322E">
        <w:trPr>
          <w:tblHeader/>
        </w:trPr>
        <w:tc>
          <w:tcPr>
            <w:tcW w:w="800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618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426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986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จุดเด่นของชุมชน</w:t>
            </w:r>
          </w:p>
        </w:tc>
        <w:tc>
          <w:tcPr>
            <w:tcW w:w="2879" w:type="dxa"/>
            <w:shd w:val="clear" w:color="auto" w:fill="DBE5F1" w:themeFill="accent1" w:themeFillTint="33"/>
          </w:tcPr>
          <w:p w:rsidR="00A0322E" w:rsidRPr="00D0056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ลักษณะทางสังคมและวัฒนธรรม</w:t>
            </w:r>
          </w:p>
        </w:tc>
        <w:tc>
          <w:tcPr>
            <w:tcW w:w="2879" w:type="dxa"/>
            <w:shd w:val="clear" w:color="auto" w:fill="DBE5F1" w:themeFill="accent1" w:themeFillTint="33"/>
          </w:tcPr>
          <w:p w:rsidR="00A0322E" w:rsidRPr="00D0056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อัตลักษณ์ทางชาติพันธุ์</w:t>
            </w:r>
          </w:p>
        </w:tc>
      </w:tr>
      <w:tr w:rsidR="002D4244" w:rsidRPr="002370D6" w:rsidTr="00A0322E">
        <w:tc>
          <w:tcPr>
            <w:tcW w:w="800" w:type="dxa"/>
          </w:tcPr>
          <w:p w:rsidR="002D4244" w:rsidRPr="002370D6" w:rsidRDefault="002D424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บ้านแม่พร้าวขมุ </w:t>
            </w:r>
          </w:p>
        </w:tc>
        <w:tc>
          <w:tcPr>
            <w:tcW w:w="2426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ตำบลบ้านหวด อำเภองาว</w:t>
            </w:r>
          </w:p>
        </w:tc>
        <w:tc>
          <w:tcPr>
            <w:tcW w:w="2986" w:type="dxa"/>
          </w:tcPr>
          <w:p w:rsidR="002D4244" w:rsidRPr="002370D6" w:rsidRDefault="002D424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79" w:type="dxa"/>
            <w:vMerge w:val="restart"/>
          </w:tcPr>
          <w:p w:rsidR="002D4244" w:rsidRPr="00D00566" w:rsidRDefault="002D4244" w:rsidP="00D005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ชาวข</w:t>
            </w:r>
            <w:r w:rsidR="000943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มุในจังหวัดลำปางตามประวัติศาสตร</w:t>
            </w:r>
            <w:r w:rsidR="000943B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สันนิษฐานว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าเดินทางจากลาวเข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</w:p>
          <w:p w:rsidR="002D4244" w:rsidRPr="00D00566" w:rsidRDefault="002D4244" w:rsidP="00D005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มาพร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อมกับบริษัท</w:t>
            </w:r>
            <w:r w:rsidR="00BA19B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ต่าง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ชาติที่เข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ามาทำสัมปทานไม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ในจังหวัดลำปางในฐานะ</w:t>
            </w:r>
          </w:p>
          <w:p w:rsidR="002D4244" w:rsidRPr="00D00566" w:rsidRDefault="002D4244" w:rsidP="00D005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แรงงานในปางไม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ตั้งแต่เมื่อครั้งยุคอาณานิคม</w:t>
            </w:r>
          </w:p>
          <w:p w:rsidR="002D4244" w:rsidRPr="00D00566" w:rsidRDefault="00224BA7" w:rsidP="00D005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ทั้งนี้ในอดีตแรงงานขมุเป็นที่นิยมเพราะมีความขยัน อดทน </w:t>
            </w:r>
            <w:r w:rsidR="000943B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ซื่อสัตย</w:t>
            </w:r>
            <w:r w:rsidR="000943B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และเชี่ยวชาญ</w:t>
            </w:r>
            <w:r w:rsidR="002C2E09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ป่า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ต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อมาเมื่อหมดยุคการทำไม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แรงงานขมุ</w:t>
            </w:r>
            <w:r w:rsidR="00BA19B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</w:t>
            </w:r>
            <w:r w:rsidR="00EB2FCA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เดินทางกลับ</w:t>
            </w:r>
          </w:p>
          <w:p w:rsidR="002D4244" w:rsidRPr="00D00566" w:rsidRDefault="002D4244" w:rsidP="00D005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ภูมิลำเนาแต่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ตั้งรกรากปลูกสร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าง</w:t>
            </w:r>
            <w:r w:rsidR="00BA19B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เรือน</w:t>
            </w:r>
            <w:r w:rsidR="00BA19B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อาศัยในพื้นที่ที่เข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าไปทำไม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อมาคนในพื้นราบยังคงใช้แรงงานชาวขมุในการดูแลสวน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พืชไร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</w:t>
            </w:r>
            <w:r w:rsidR="002C2E09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ข้าว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และยาสูบซึ่งเป็นพืชเศรษฐกิจที่เริ่มเข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้ามาปลูกเชิงพาณิชย์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ในลำปาง</w:t>
            </w:r>
          </w:p>
          <w:p w:rsidR="002D4244" w:rsidRPr="00D00566" w:rsidRDefault="00224BA7" w:rsidP="00D005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ดังนั้นใน</w:t>
            </w:r>
            <w:r w:rsidR="002C2E09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ปัจจุบัน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เราจึงพบชุมชนชาวขมุตั้ง</w:t>
            </w:r>
            <w:r w:rsidR="00BA19B3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บ้าน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เรือน</w:t>
            </w:r>
            <w:r w:rsidR="00BA19B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ในบริเวณรอยต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</w:t>
            </w:r>
            <w:r w:rsid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ระหว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างประตูผา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แอ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  <w:r w:rsidR="00EB2FCA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เมาะ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และเมืองงาว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ซึ่งเดิมทีบริเวณนี้เป็นพื้นที่</w:t>
            </w:r>
          </w:p>
          <w:p w:rsidR="002D4244" w:rsidRPr="00D00566" w:rsidRDefault="002C2E09" w:rsidP="00D005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ศูนย์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กลางการทำไม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ในอุตสาหกรรม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ป่า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ภาคเหนือ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สำหรับพื้นที่ที่มีชาวขมุ</w:t>
            </w:r>
          </w:p>
          <w:p w:rsidR="002D4244" w:rsidRPr="00D00566" w:rsidRDefault="002D4244" w:rsidP="00D0056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อาศัย</w:t>
            </w:r>
            <w:r w:rsidR="00BA19B3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</w:t>
            </w:r>
            <w:r w:rsidR="002C2E09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อน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ได้แก่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ชุมชน</w:t>
            </w:r>
            <w:r w:rsidR="00BA19B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กลาง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BA19B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จำปุย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อำเภอ</w:t>
            </w:r>
            <w:r w:rsidR="00EB2FCA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แม่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เมาะ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</w:t>
            </w:r>
            <w:r w:rsidR="00BA19B3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อาศัยกระจัดกระจายปะปนกับ</w:t>
            </w:r>
            <w:r w:rsidR="002C2E09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ชาติพันธุ์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อื่นในพื้นที่</w:t>
            </w:r>
            <w:r w:rsidR="00EB2FCA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บ้านแม่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าว</w:t>
            </w:r>
            <w:r w:rsid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อำเภองาว</w:t>
            </w:r>
          </w:p>
        </w:tc>
        <w:tc>
          <w:tcPr>
            <w:tcW w:w="2879" w:type="dxa"/>
            <w:vMerge w:val="restart"/>
          </w:tcPr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เป็น</w:t>
            </w:r>
            <w:r w:rsidR="002C2E09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กลุ่ม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ชาติพันธุ์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ที่ชอบอาศัย</w:t>
            </w:r>
          </w:p>
          <w:p w:rsidR="002D4244" w:rsidRPr="00D00566" w:rsidRDefault="00BA19B3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กับ</w:t>
            </w:r>
            <w:r w:rsidR="002C2E09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ป่า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รักสงบ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แต่ขยัน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ทำงานและซื่อสัตย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ชาวขมุใน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จังหวัดลำปาง </w:t>
            </w:r>
            <w:r w:rsidR="00BA19B3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อยเปิ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ดเผย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 เ อ ง จ น ภ า ย ห ลัง มี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วยงานเข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าไปส่งเสริมเรื่อง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การส่งเสริม</w:t>
            </w:r>
            <w:r w:rsidR="002C2E09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อัตลักษณ์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ชาติ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พันธุแเพื่อใช้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ในการ</w:t>
            </w:r>
            <w:r w:rsidR="00BA19B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ท่องเที่ยว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วัฒนธรรม มีการจัดตั้ง</w:t>
            </w:r>
            <w:r w:rsidR="002C2E09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ศูนย์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เรียนรู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ชุมชน</w:t>
            </w:r>
            <w:r w:rsidR="00BA19B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บ้าน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จำปุย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</w:t>
            </w:r>
          </w:p>
          <w:p w:rsidR="002D4244" w:rsidRPr="00D00566" w:rsidRDefault="000943BE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จัดที่พักแบบโฮมสเตย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์</w:t>
            </w:r>
          </w:p>
          <w:p w:rsidR="002D4244" w:rsidRPr="00D00566" w:rsidRDefault="00224BA7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โดยเปิดโอกาสให้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พี่น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องชาว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ขมุ มี</w:t>
            </w:r>
            <w:r w:rsidR="002C2E09"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ส่วน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วมในการจัดการ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มีการรื้อฟื้นในเรื่องแหล่ง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เรียนรู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เรื่องสมุนไพร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การทอ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การทำจักสาน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อัตลักษณ์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ที่โดดเด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คือ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ภาษา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</w:t>
            </w:r>
          </w:p>
          <w:p w:rsidR="002D4244" w:rsidRPr="00D00566" w:rsidRDefault="002D4244" w:rsidP="002D42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ภาษาลาวเทิง และยังคงใช้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ชีวิต</w:t>
            </w:r>
          </w:p>
          <w:p w:rsidR="002D4244" w:rsidRPr="00D00566" w:rsidRDefault="002D4244" w:rsidP="005A43D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แบบเรียบง</w:t>
            </w:r>
            <w:r w:rsidR="005A43D3"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</w:t>
            </w:r>
            <w:r w:rsidRPr="00D005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</w:t>
            </w:r>
          </w:p>
        </w:tc>
      </w:tr>
      <w:tr w:rsidR="002D4244" w:rsidRPr="002370D6" w:rsidTr="00A0322E">
        <w:tc>
          <w:tcPr>
            <w:tcW w:w="800" w:type="dxa"/>
          </w:tcPr>
          <w:p w:rsidR="002D4244" w:rsidRPr="002370D6" w:rsidRDefault="002D424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8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บ้านจำปุย </w:t>
            </w:r>
          </w:p>
        </w:tc>
        <w:tc>
          <w:tcPr>
            <w:tcW w:w="2426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ตำบลบ้านดง อำเภอแม่เมาะ จังหวัดลำปาง</w:t>
            </w:r>
          </w:p>
        </w:tc>
        <w:tc>
          <w:tcPr>
            <w:tcW w:w="2986" w:type="dxa"/>
          </w:tcPr>
          <w:p w:rsidR="002D4244" w:rsidRPr="002370D6" w:rsidRDefault="002D424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79" w:type="dxa"/>
            <w:vMerge/>
          </w:tcPr>
          <w:p w:rsidR="002D4244" w:rsidRPr="00D00566" w:rsidRDefault="002D4244" w:rsidP="00A032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79" w:type="dxa"/>
            <w:vMerge/>
          </w:tcPr>
          <w:p w:rsidR="002D4244" w:rsidRPr="00D00566" w:rsidRDefault="002D4244" w:rsidP="00A032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D4244" w:rsidRPr="002370D6" w:rsidTr="00A0322E">
        <w:tc>
          <w:tcPr>
            <w:tcW w:w="800" w:type="dxa"/>
          </w:tcPr>
          <w:p w:rsidR="002D4244" w:rsidRPr="002370D6" w:rsidRDefault="002D4244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8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บ้านห้วยตาด </w:t>
            </w:r>
          </w:p>
        </w:tc>
        <w:tc>
          <w:tcPr>
            <w:tcW w:w="2426" w:type="dxa"/>
          </w:tcPr>
          <w:p w:rsidR="002D4244" w:rsidRPr="002370D6" w:rsidRDefault="002D4244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ตำบลบ้านดงอำเภอแม่เมาะ จังหวัดลำปาง</w:t>
            </w:r>
          </w:p>
        </w:tc>
        <w:tc>
          <w:tcPr>
            <w:tcW w:w="2986" w:type="dxa"/>
          </w:tcPr>
          <w:p w:rsidR="002D4244" w:rsidRPr="002370D6" w:rsidRDefault="002D4244" w:rsidP="00A0322E">
            <w:pPr>
              <w:jc w:val="center"/>
              <w:rPr>
                <w:color w:val="000000" w:themeColor="text1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879" w:type="dxa"/>
            <w:vMerge/>
          </w:tcPr>
          <w:p w:rsidR="002D4244" w:rsidRPr="00D00566" w:rsidRDefault="002D4244" w:rsidP="00A032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79" w:type="dxa"/>
            <w:vMerge/>
          </w:tcPr>
          <w:p w:rsidR="002D4244" w:rsidRPr="00D00566" w:rsidRDefault="002D4244" w:rsidP="00A032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645089" w:rsidRPr="002370D6" w:rsidRDefault="00645089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45089" w:rsidRPr="002370D6" w:rsidRDefault="00645089" w:rsidP="00645089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45089" w:rsidRDefault="00645089" w:rsidP="00645089">
      <w:pPr>
        <w:pStyle w:val="ListParagraph"/>
        <w:numPr>
          <w:ilvl w:val="0"/>
          <w:numId w:val="16"/>
        </w:num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370D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ชนเผ่าลีซู</w:t>
      </w:r>
    </w:p>
    <w:p w:rsidR="00C71D1C" w:rsidRPr="00123E3C" w:rsidRDefault="00C71D1C" w:rsidP="00C71D1C">
      <w:pPr>
        <w:pStyle w:val="ListParagraph"/>
        <w:spacing w:after="0" w:line="20" w:lineRule="atLeast"/>
        <w:jc w:val="both"/>
        <w:rPr>
          <w:rFonts w:ascii="TH SarabunPSK" w:hAnsi="TH SarabunPSK" w:cs="TH SarabunPSK"/>
          <w:color w:val="FF0000"/>
          <w:sz w:val="36"/>
          <w:szCs w:val="36"/>
        </w:rPr>
      </w:pP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อ้างอิงจาก หนังสือ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 xml:space="preserve"> “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>กลุ่มชาติพันธุ์ในพื้นที่จังหวัดลำปาง</w:t>
      </w:r>
      <w:r w:rsidRPr="00123E3C">
        <w:rPr>
          <w:rFonts w:ascii="TH SarabunPSK" w:hAnsi="TH SarabunPSK" w:cs="TH SarabunPSK"/>
          <w:color w:val="FF0000"/>
          <w:sz w:val="36"/>
          <w:szCs w:val="36"/>
          <w:cs/>
        </w:rPr>
        <w:t>”</w:t>
      </w:r>
      <w:r w:rsidRPr="00123E3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จัดทำโดยสำนักงานวัฒนธรรมจังหวัดลำปาง</w:t>
      </w:r>
    </w:p>
    <w:p w:rsidR="00C71D1C" w:rsidRPr="002370D6" w:rsidRDefault="00C71D1C" w:rsidP="00C71D1C">
      <w:pPr>
        <w:pStyle w:val="ListParagraph"/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1649"/>
        <w:gridCol w:w="2393"/>
        <w:gridCol w:w="3099"/>
        <w:gridCol w:w="2824"/>
        <w:gridCol w:w="2824"/>
      </w:tblGrid>
      <w:tr w:rsidR="00A0322E" w:rsidRPr="002370D6" w:rsidTr="00A0322E">
        <w:tc>
          <w:tcPr>
            <w:tcW w:w="799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649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099" w:type="dxa"/>
            <w:shd w:val="clear" w:color="auto" w:fill="DBE5F1" w:themeFill="accent1" w:themeFillTint="33"/>
          </w:tcPr>
          <w:p w:rsidR="00A0322E" w:rsidRPr="002370D6" w:rsidRDefault="00A0322E" w:rsidP="00A0322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จุดเด่นของชุมชน</w:t>
            </w:r>
          </w:p>
        </w:tc>
        <w:tc>
          <w:tcPr>
            <w:tcW w:w="2824" w:type="dxa"/>
            <w:shd w:val="clear" w:color="auto" w:fill="DBE5F1" w:themeFill="accent1" w:themeFillTint="33"/>
          </w:tcPr>
          <w:p w:rsidR="00A0322E" w:rsidRPr="00D0056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ลักษณะทางสังคมและวัฒนธรรม</w:t>
            </w:r>
          </w:p>
        </w:tc>
        <w:tc>
          <w:tcPr>
            <w:tcW w:w="2824" w:type="dxa"/>
            <w:shd w:val="clear" w:color="auto" w:fill="DBE5F1" w:themeFill="accent1" w:themeFillTint="33"/>
          </w:tcPr>
          <w:p w:rsidR="00A0322E" w:rsidRPr="00D0056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0056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อัตลักษณ์ทางชาติพันธุ์</w:t>
            </w: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649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หมู่บ้านวังใหม่ </w:t>
            </w:r>
          </w:p>
        </w:tc>
        <w:tc>
          <w:tcPr>
            <w:tcW w:w="2393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ตำบลร่องเคาะ อำเภอวังเหนือ จังหวัดลำปาง</w:t>
            </w:r>
          </w:p>
        </w:tc>
        <w:tc>
          <w:tcPr>
            <w:tcW w:w="3099" w:type="dxa"/>
          </w:tcPr>
          <w:p w:rsidR="00A0322E" w:rsidRPr="002370D6" w:rsidRDefault="00A0322E" w:rsidP="00A0322E">
            <w:pPr>
              <w:jc w:val="thaiDistribute"/>
              <w:rPr>
                <w:color w:val="000000" w:themeColor="text1"/>
              </w:rPr>
            </w:pPr>
            <w:r w:rsidRPr="002370D6">
              <w:rPr>
                <w:rStyle w:val="Strong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หมู่บ้านวังใหม่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เป็นหมู่บ้านของชาวเขาเผ่าต่างๆ ได้แก่ เมี่ยน (เย้า)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ลั๊วะ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และลีซอ ทั้งนี้หมู่บ้านวังใหม่ยังมี</w:t>
            </w:r>
            <w:r w:rsidRPr="002370D6">
              <w:rPr>
                <w:rStyle w:val="Strong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ศูนย์พัฒนาชีวิตเด็กบ้านวังใหม่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ตั้งอยู่ที่ หมู่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ตำบลร่อง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เคาะ อำเภอวังเหนือ จังหวัดลำปาง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เนื่องจากการอพยพชาวบ้านที่ดำรงชีวิตแบบเกษตรกรรมในเขตภูเขาลงมาสู่ พื้นราบ ซึ่งเป็นพื้นที่ไม่สามารถเพาะปลูกได้ ผู้ปกครองเด็กจึงย้ายถิ่นเพื่อหางานทำทั้งในและต่างประเทศ เกิดสภาพปัญหาเด็กถูกทอดทิ้งอย่างรุนแรง และปัญหายาเสพติดที่ระบาดทั้งการค้าและการเสพ ผู้ปกครองบางคนติดคุกเนื่องจากยาเสพติด บางรายเสียชีวิตหรือติดโรคเอดส์ ส่งผลให้ผู้ปกครองไม่สามารถดูแลเด็กได้</w:t>
            </w:r>
            <w:r w:rsidRPr="002370D6">
              <w:rPr>
                <w:rStyle w:val="Strong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ศูนย์พัฒนาชีวิตเด็กบ้านวังใหม่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ถือว่าเป็นหนึ่งในสถานที่ที่ดีของหมู่บ้าน โดยมีผู้กล่าวว่าการที่มีศูนย์ฯ เกิดขึ้นในหมู่บ้าน เป็นเรื่องดี จะออกไปรับจ้าง ไปทำสวนที่อื่น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ไกลๆไม่ต้องกังวลเรื่องลูก ซึ่งทางศูนย์ฯ ช่วยแบ่งเบาภาระได้มาก</w:t>
            </w:r>
          </w:p>
          <w:p w:rsidR="00A0322E" w:rsidRPr="002370D6" w:rsidRDefault="00A0322E" w:rsidP="00A0322E">
            <w:pPr>
              <w:jc w:val="thaiDistribute"/>
              <w:rPr>
                <w:color w:val="000000" w:themeColor="text1"/>
              </w:rPr>
            </w:pPr>
          </w:p>
        </w:tc>
        <w:tc>
          <w:tcPr>
            <w:tcW w:w="2824" w:type="dxa"/>
          </w:tcPr>
          <w:p w:rsidR="002D4244" w:rsidRPr="00D00566" w:rsidRDefault="00224BA7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lastRenderedPageBreak/>
              <w:t xml:space="preserve">- 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ชุมชน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บ้าน</w:t>
            </w:r>
            <w:r w:rsidR="00EB2FCA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ห้วย</w:t>
            </w:r>
            <w:r w:rsidR="000943BE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น็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อต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เป็น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หมู่บ้าน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ที่มี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กลุ่ม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ชาติพันธุ์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หลัก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คือ</w:t>
            </w:r>
            <w:r w:rsidR="002C2E09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กลุ่ม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ชาติพันธุ์อ่าข่า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ทั้งนี้ยังมี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กลุ่ม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ชาติพันธุ์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อื่น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ๆ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คือ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กลุ่ม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ชาติ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พันธุแ</w:t>
            </w:r>
            <w:r w:rsidR="002C2E09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ลาหู่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เมี่ยน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และลีซอ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lastRenderedPageBreak/>
              <w:t xml:space="preserve">/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ลีซู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ชาวบ้านโดย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ส่วนใหญ่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นับถือ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ศาสนา</w:t>
            </w:r>
            <w:r w:rsidR="005A43D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คริสต์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และศาสนาพุทธ มีลักษณะภูมิประเทศพื้นที่ภูเขา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ความสูงจากระดับน้ำทะเล </w:t>
            </w:r>
            <w:r w:rsidR="00224BA7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280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เมตรเขตลุ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มน้ำหลัก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คือ</w:t>
            </w:r>
          </w:p>
          <w:p w:rsidR="002D4244" w:rsidRPr="00D00566" w:rsidRDefault="00EB2FCA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แม่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น้ำยมลุ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มน้ำย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อม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คือ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แม่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น้ำ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แม่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งาว</w:t>
            </w:r>
          </w:p>
          <w:p w:rsidR="002D4244" w:rsidRPr="00D00566" w:rsidRDefault="00224BA7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อาชีพหลักในชุมชน คือ เกษตรกรรม อาชีพเสริมในชุมชน คือ</w:t>
            </w:r>
            <w:r w:rsid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หาของ</w:t>
            </w:r>
            <w:r w:rsidR="002C2E09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ป่า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และ</w:t>
            </w:r>
            <w:r w:rsidR="002C2E09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รับจ้าง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พืชหลักที่ปลูกในชุมชน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คือ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ข้าว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โพด</w:t>
            </w:r>
          </w:p>
          <w:p w:rsidR="002D4244" w:rsidRPr="00D00566" w:rsidRDefault="005A43D3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ปัญหา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หลัก และความต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องการของชุมชน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คือ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ประชาชน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ไม่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มี</w:t>
            </w:r>
          </w:p>
          <w:p w:rsidR="00A0322E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ที่ดินทำกิน และ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ไม่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มีสัญญาชาต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ิ</w:t>
            </w:r>
          </w:p>
        </w:tc>
        <w:tc>
          <w:tcPr>
            <w:tcW w:w="2824" w:type="dxa"/>
          </w:tcPr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lastRenderedPageBreak/>
              <w:t>กลมกลืนกับคนพื้นราบ ชาวลีซู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ในลำปางมีจำนวน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ไม่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มาก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ส่วน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หนึ่ง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ถูกอพยพมาจากการประกาศอุทยาน</w:t>
            </w:r>
            <w:r w:rsidR="002C2E09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แห่ง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ชาติดอยหลวง</w:t>
            </w:r>
            <w:r w:rsidR="00EB2FCA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lastRenderedPageBreak/>
              <w:t>แม่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ส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าน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ลงมา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อยู่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ร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วมกับ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กลุ่ม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ชาติพันธุ์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อื่นในที่ดินที่รัฐ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จัดสรรให้</w:t>
            </w:r>
            <w:r w:rsidR="00224BA7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- 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ชาวลีซูประสบ</w:t>
            </w:r>
            <w:r w:rsidR="005A43D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ปัญหา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เรื่องการทำ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การเกษตร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ไม่</w:t>
            </w:r>
            <w:r w:rsidR="00EB2FCA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ได้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เหมือน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กลุ่ม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ื่น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ทำ ให้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ลีซูจำ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นวนหนึ่งเดินทางไป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ทำ ง า น น อ ก ชุม ช น ไ ป ทำ ง า น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ต่าง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ประเทศ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การสืบทอดประเพณี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พิธีกรรมแบบดั้งเดิมแทบ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ไม่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พบแล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ว</w:t>
            </w: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ในพื้นที่จังหวัดลำปาง</w:t>
            </w:r>
          </w:p>
          <w:p w:rsidR="002D4244" w:rsidRPr="00D00566" w:rsidRDefault="00224BA7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- 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ประชากร</w:t>
            </w:r>
            <w:r w:rsidR="00BA19B3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ส่วนใหญ่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ของที่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หมู่บ้าน</w:t>
            </w:r>
            <w:r w:rsidR="00EB2FCA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แม่</w:t>
            </w:r>
            <w:r w:rsid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แจ๋ม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ปางเย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ส่วนใหญ่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เป็นเมี่ยน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หรือเย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ทั้งนี้ที่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หมู่บ้าน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นี้เปิดโอกา</w:t>
            </w:r>
            <w:r w:rsidR="002D4244"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สให้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มีการแต่งงานข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าม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ชาติพันธุ์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จึงทำ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ให้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เมี่ยน</w:t>
            </w:r>
            <w:r w:rsidR="002C2E09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กลุ่ม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หนึ่งแต่งงานกับลีซู</w:t>
            </w:r>
          </w:p>
          <w:p w:rsidR="002D4244" w:rsidRPr="00D00566" w:rsidRDefault="002D4244" w:rsidP="002D4244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ทำ ให้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มีชาวลีซูอาศัย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อยู่</w:t>
            </w:r>
            <w:r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ใน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บ้าน</w:t>
            </w:r>
          </w:p>
          <w:p w:rsidR="00A0322E" w:rsidRPr="00D00566" w:rsidRDefault="00EB2FCA" w:rsidP="005A43D3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</w:pPr>
            <w:r w:rsidRPr="00D00566">
              <w:rPr>
                <w:rStyle w:val="Strong"/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  <w:t>แม่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แจ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๋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มปางเย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้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าร</w:t>
            </w:r>
            <w:r w:rsidR="005A43D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่</w:t>
            </w:r>
            <w:r w:rsidR="002D4244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วมกับเมี่ยน</w:t>
            </w:r>
            <w:r w:rsidR="00BA19B3" w:rsidRPr="00D00566">
              <w:rPr>
                <w:rStyle w:val="Strong"/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ด้วย</w:t>
            </w: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649" w:type="dxa"/>
          </w:tcPr>
          <w:p w:rsidR="00A0322E" w:rsidRPr="002370D6" w:rsidRDefault="003975FB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หมู่บ้าน</w:t>
            </w:r>
            <w:r w:rsidR="00A0322E" w:rsidRPr="002370D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ห้วยน๊อต </w:t>
            </w:r>
          </w:p>
        </w:tc>
        <w:tc>
          <w:tcPr>
            <w:tcW w:w="2393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ตำบลบ้านโป่ง อำเภองาว จังหวัดลำปาง</w:t>
            </w:r>
          </w:p>
        </w:tc>
        <w:tc>
          <w:tcPr>
            <w:tcW w:w="3099" w:type="dxa"/>
          </w:tcPr>
          <w:p w:rsidR="00A0322E" w:rsidRPr="002370D6" w:rsidRDefault="00A0322E" w:rsidP="00A0322E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หมู่บ้านห้วยน๊อตเป็นหมู่บ้านที่มีกลุ่มชาติพันธุ์หลัก คือ กลุ่มชาติพันธุ์อ่าข่า ทั้งนี้ยังมีกลุ่มชาติพันธุ์อื่นๆ คือ กลุ่มชาติพันธุ์ลาหู่ เมี่ยน และลีซู ชาวบ้านโดยส่วนใหญ่นับถือศาสนาคริสต์ และศาสนาพุทธ  มี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ลักษณะภูมิประเทศพื้นที่ภูเขาสูงเชิงเขาความสูงจากระดับน้ำทะเล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280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เมตรเขตลุ่มน้ำหลัก คือ แม่น้ำยมลุ่มน้ำย่อย คือ แม่น้ำแม่งาวลักษณะภูมิอากาศของหมู่บ้านมีสภาพอากาศที่อบอุ่นระยะทางจากหมู่บ้านถึงตัวอำเภอประมาณ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กิโลเมตร ระยะเวลาเดินทางจากหมู่บ้านถึงตัวอำเภอเฉลี่ย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นาที</w:t>
            </w:r>
            <w:r w:rsidRPr="002370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อาชีพหลักในชุมชน คือ เกษตรกรรม อาชีพเสริมในชุมชน คือ หาของป่าและรับจ้าง พืชหลักที่ปลูกในชุมชน คือ ข้าวโพด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ปัญหาหลักและความต้องการของชุมชน คือ ประชาชนไม่มีที่ดินทำกิน และไม่มีสัญชาติ</w:t>
            </w:r>
          </w:p>
        </w:tc>
        <w:tc>
          <w:tcPr>
            <w:tcW w:w="2824" w:type="dxa"/>
          </w:tcPr>
          <w:p w:rsidR="00A0322E" w:rsidRPr="00D00566" w:rsidRDefault="00A0322E" w:rsidP="00A0322E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24" w:type="dxa"/>
          </w:tcPr>
          <w:p w:rsidR="00A0322E" w:rsidRPr="00D00566" w:rsidRDefault="00A0322E" w:rsidP="00A0322E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0322E" w:rsidRPr="002370D6" w:rsidTr="00A0322E">
        <w:tc>
          <w:tcPr>
            <w:tcW w:w="799" w:type="dxa"/>
          </w:tcPr>
          <w:p w:rsidR="00A0322E" w:rsidRPr="002370D6" w:rsidRDefault="00A0322E" w:rsidP="00A0322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649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หมู่บ้านแม่แจ๋มปางเย้า</w:t>
            </w:r>
          </w:p>
        </w:tc>
        <w:tc>
          <w:tcPr>
            <w:tcW w:w="2393" w:type="dxa"/>
          </w:tcPr>
          <w:p w:rsidR="00A0322E" w:rsidRPr="002370D6" w:rsidRDefault="00A0322E" w:rsidP="00A0322E">
            <w:pPr>
              <w:spacing w:line="20" w:lineRule="atLeas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ตั้งอยู่หมู่ที่ 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ตำบลซ้อน อำเภอเมืองปาน จังหวัดลำปาง</w:t>
            </w:r>
          </w:p>
        </w:tc>
        <w:tc>
          <w:tcPr>
            <w:tcW w:w="3099" w:type="dxa"/>
          </w:tcPr>
          <w:p w:rsidR="00A0322E" w:rsidRPr="002370D6" w:rsidRDefault="00A0322E" w:rsidP="00A0322E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370D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ชากรส่วนใหญ่ของที่หมู่บ้านแม่แจ๋มปางเย้าส่วนใหญ่เป็นเมี่ยนหรือเย้าที่ทั้งนี้ที่หมู่บ้านนี้เปิดโอกาสให้มีการแต่งงานข้ามชาติพันธุ์จึงทำให้เมี่ยนกลุ่มหนึ่งแต่งานกับลีซูจึงมีลีซูออาศัยอยู่ในบ้านแม่แจ๋มปางเย้าด้วย</w:t>
            </w:r>
          </w:p>
        </w:tc>
        <w:tc>
          <w:tcPr>
            <w:tcW w:w="2824" w:type="dxa"/>
          </w:tcPr>
          <w:p w:rsidR="00A0322E" w:rsidRPr="00D00566" w:rsidRDefault="00A0322E" w:rsidP="00A0322E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24" w:type="dxa"/>
          </w:tcPr>
          <w:p w:rsidR="00A0322E" w:rsidRPr="00D00566" w:rsidRDefault="00A0322E" w:rsidP="00A0322E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5C4229" w:rsidRPr="002370D6" w:rsidRDefault="005C4229" w:rsidP="0064508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0419DB" w:rsidRDefault="006A5217" w:rsidP="00645089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sectPr w:rsidR="000419DB" w:rsidSect="003E709A">
          <w:footerReference w:type="default" r:id="rId7"/>
          <w:pgSz w:w="16838" w:h="11906" w:orient="landscape"/>
          <w:pgMar w:top="1872" w:right="1872" w:bottom="1368" w:left="1368" w:header="706" w:footer="706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 w:type="page"/>
      </w:r>
    </w:p>
    <w:p w:rsidR="00153EA6" w:rsidRPr="002370D6" w:rsidRDefault="00153EA6" w:rsidP="006A5217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</w:pPr>
    </w:p>
    <w:sectPr w:rsidR="00153EA6" w:rsidRPr="002370D6" w:rsidSect="000419DB">
      <w:pgSz w:w="16838" w:h="11906" w:orient="landscape"/>
      <w:pgMar w:top="1871" w:right="1871" w:bottom="1366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08" w:rsidRDefault="00B66108" w:rsidP="00D82E5E">
      <w:pPr>
        <w:spacing w:after="0" w:line="240" w:lineRule="auto"/>
      </w:pPr>
      <w:r>
        <w:separator/>
      </w:r>
    </w:p>
  </w:endnote>
  <w:endnote w:type="continuationSeparator" w:id="0">
    <w:p w:rsidR="00B66108" w:rsidRDefault="00B66108" w:rsidP="00D8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s/>
      </w:rPr>
      <w:id w:val="626750417"/>
      <w:docPartObj>
        <w:docPartGallery w:val="Page Numbers (Bottom of Page)"/>
        <w:docPartUnique/>
      </w:docPartObj>
    </w:sdtPr>
    <w:sdtContent>
      <w:p w:rsidR="003975FB" w:rsidRDefault="003975FB">
        <w:pPr>
          <w:pStyle w:val="Footer"/>
        </w:pPr>
        <w:r>
          <w:rPr>
            <w:noProof/>
            <w:cs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21" name="กลุ่ม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75FB" w:rsidRDefault="003975F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</w:instrText>
                                </w:r>
                                <w:r>
                                  <w:rPr>
                                    <w:rFonts w:cs="Angsana New"/>
                                    <w:szCs w:val="22"/>
                                    <w:cs/>
                                  </w:rPr>
                                  <w:instrText xml:space="preserve">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fldChar w:fldCharType="separate"/>
                                </w:r>
                                <w:r w:rsidR="005145F1" w:rsidRPr="005145F1">
                                  <w:rPr>
                                    <w:rFonts w:cs="Calibri"/>
                                    <w:noProof/>
                                    <w:color w:val="8C8C8C" w:themeColor="background1" w:themeShade="8C"/>
                                    <w:szCs w:val="22"/>
                                    <w:lang w:val="th-TH"/>
                                  </w:rPr>
                                  <w:t>15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กลุ่ม 33" o:spid="_x0000_s1026" style="position:absolute;margin-left:0;margin-top:0;width:612.75pt;height:15pt;z-index:25166233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3975FB" w:rsidRDefault="003975F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</w:instrText>
                          </w:r>
                          <w:r>
                            <w:rPr>
                              <w:rFonts w:cs="Angsana New"/>
                              <w:szCs w:val="22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5145F1" w:rsidRPr="005145F1">
                            <w:rPr>
                              <w:rFonts w:cs="Calibri"/>
                              <w:noProof/>
                              <w:color w:val="8C8C8C" w:themeColor="background1" w:themeShade="8C"/>
                              <w:szCs w:val="22"/>
                              <w:lang w:val="th-TH"/>
                            </w:rPr>
                            <w:t>15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08" w:rsidRDefault="00B66108" w:rsidP="00D82E5E">
      <w:pPr>
        <w:spacing w:after="0" w:line="240" w:lineRule="auto"/>
      </w:pPr>
      <w:r>
        <w:separator/>
      </w:r>
    </w:p>
  </w:footnote>
  <w:footnote w:type="continuationSeparator" w:id="0">
    <w:p w:rsidR="00B66108" w:rsidRDefault="00B66108" w:rsidP="00D82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BCB"/>
    <w:multiLevelType w:val="hybridMultilevel"/>
    <w:tmpl w:val="8152B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47F1"/>
    <w:multiLevelType w:val="hybridMultilevel"/>
    <w:tmpl w:val="0868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E4388"/>
    <w:multiLevelType w:val="multilevel"/>
    <w:tmpl w:val="D218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F6910"/>
    <w:multiLevelType w:val="hybridMultilevel"/>
    <w:tmpl w:val="B3FA06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B395926"/>
    <w:multiLevelType w:val="hybridMultilevel"/>
    <w:tmpl w:val="F12E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60FD6"/>
    <w:multiLevelType w:val="hybridMultilevel"/>
    <w:tmpl w:val="AE822D82"/>
    <w:lvl w:ilvl="0" w:tplc="B29CBB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F47B7"/>
    <w:multiLevelType w:val="hybridMultilevel"/>
    <w:tmpl w:val="D8C6C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BFD"/>
    <w:multiLevelType w:val="hybridMultilevel"/>
    <w:tmpl w:val="0868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F6383"/>
    <w:multiLevelType w:val="hybridMultilevel"/>
    <w:tmpl w:val="35A4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4553"/>
    <w:multiLevelType w:val="hybridMultilevel"/>
    <w:tmpl w:val="A590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B623C"/>
    <w:multiLevelType w:val="hybridMultilevel"/>
    <w:tmpl w:val="DC1014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47131"/>
    <w:multiLevelType w:val="hybridMultilevel"/>
    <w:tmpl w:val="CA522DE4"/>
    <w:lvl w:ilvl="0" w:tplc="7DCEA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A2B53"/>
    <w:multiLevelType w:val="hybridMultilevel"/>
    <w:tmpl w:val="CE98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60720"/>
    <w:multiLevelType w:val="hybridMultilevel"/>
    <w:tmpl w:val="27AC697A"/>
    <w:lvl w:ilvl="0" w:tplc="A87C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473352"/>
    <w:multiLevelType w:val="hybridMultilevel"/>
    <w:tmpl w:val="0FB4C2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5C5526"/>
    <w:multiLevelType w:val="hybridMultilevel"/>
    <w:tmpl w:val="FCD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9"/>
  </w:num>
  <w:num w:numId="5">
    <w:abstractNumId w:val="0"/>
  </w:num>
  <w:num w:numId="6">
    <w:abstractNumId w:val="14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12"/>
  </w:num>
  <w:num w:numId="12">
    <w:abstractNumId w:val="4"/>
  </w:num>
  <w:num w:numId="13">
    <w:abstractNumId w:val="1"/>
  </w:num>
  <w:num w:numId="14">
    <w:abstractNumId w:val="7"/>
  </w:num>
  <w:num w:numId="15">
    <w:abstractNumId w:val="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9A"/>
    <w:rsid w:val="000032D3"/>
    <w:rsid w:val="000056D8"/>
    <w:rsid w:val="00011052"/>
    <w:rsid w:val="00013CEF"/>
    <w:rsid w:val="00024AD6"/>
    <w:rsid w:val="000315EE"/>
    <w:rsid w:val="00035ACC"/>
    <w:rsid w:val="000419DB"/>
    <w:rsid w:val="000451D9"/>
    <w:rsid w:val="0004579E"/>
    <w:rsid w:val="00051479"/>
    <w:rsid w:val="0005395E"/>
    <w:rsid w:val="00053DDE"/>
    <w:rsid w:val="0005634D"/>
    <w:rsid w:val="00065F2A"/>
    <w:rsid w:val="00073683"/>
    <w:rsid w:val="00074B88"/>
    <w:rsid w:val="000772CA"/>
    <w:rsid w:val="00083F49"/>
    <w:rsid w:val="000919A0"/>
    <w:rsid w:val="000943BE"/>
    <w:rsid w:val="00094F8C"/>
    <w:rsid w:val="00095193"/>
    <w:rsid w:val="000A7982"/>
    <w:rsid w:val="000B16AE"/>
    <w:rsid w:val="000B1EBA"/>
    <w:rsid w:val="000B3538"/>
    <w:rsid w:val="000B76EA"/>
    <w:rsid w:val="000B7A4A"/>
    <w:rsid w:val="000C2FA7"/>
    <w:rsid w:val="000C5E96"/>
    <w:rsid w:val="000C5FD2"/>
    <w:rsid w:val="000D6729"/>
    <w:rsid w:val="000F7925"/>
    <w:rsid w:val="00120181"/>
    <w:rsid w:val="00123E3C"/>
    <w:rsid w:val="00132C4F"/>
    <w:rsid w:val="00146172"/>
    <w:rsid w:val="00153E2C"/>
    <w:rsid w:val="00153EA6"/>
    <w:rsid w:val="00172177"/>
    <w:rsid w:val="001742BB"/>
    <w:rsid w:val="00187C70"/>
    <w:rsid w:val="00190795"/>
    <w:rsid w:val="00197792"/>
    <w:rsid w:val="001A2A4D"/>
    <w:rsid w:val="001A47B9"/>
    <w:rsid w:val="001C2B4D"/>
    <w:rsid w:val="001C5197"/>
    <w:rsid w:val="001D0699"/>
    <w:rsid w:val="001D1D26"/>
    <w:rsid w:val="001E3711"/>
    <w:rsid w:val="001E47C2"/>
    <w:rsid w:val="001E5B5F"/>
    <w:rsid w:val="001F038C"/>
    <w:rsid w:val="001F50C5"/>
    <w:rsid w:val="001F746E"/>
    <w:rsid w:val="00224BA7"/>
    <w:rsid w:val="00231D4C"/>
    <w:rsid w:val="0023329F"/>
    <w:rsid w:val="00233612"/>
    <w:rsid w:val="002370D6"/>
    <w:rsid w:val="0024065C"/>
    <w:rsid w:val="00242C5C"/>
    <w:rsid w:val="00254CFE"/>
    <w:rsid w:val="00256DE5"/>
    <w:rsid w:val="0026001F"/>
    <w:rsid w:val="0029089B"/>
    <w:rsid w:val="00295717"/>
    <w:rsid w:val="002A183F"/>
    <w:rsid w:val="002A45B1"/>
    <w:rsid w:val="002A66D7"/>
    <w:rsid w:val="002C1567"/>
    <w:rsid w:val="002C28E6"/>
    <w:rsid w:val="002C2E09"/>
    <w:rsid w:val="002C3745"/>
    <w:rsid w:val="002C74F8"/>
    <w:rsid w:val="002D0023"/>
    <w:rsid w:val="002D4244"/>
    <w:rsid w:val="002E3B78"/>
    <w:rsid w:val="002E613F"/>
    <w:rsid w:val="002F4F3F"/>
    <w:rsid w:val="00300CC7"/>
    <w:rsid w:val="00310E52"/>
    <w:rsid w:val="003145BB"/>
    <w:rsid w:val="0031630E"/>
    <w:rsid w:val="0032214C"/>
    <w:rsid w:val="00322EBE"/>
    <w:rsid w:val="0032502E"/>
    <w:rsid w:val="00333B8E"/>
    <w:rsid w:val="00334C01"/>
    <w:rsid w:val="00341402"/>
    <w:rsid w:val="00346087"/>
    <w:rsid w:val="00346395"/>
    <w:rsid w:val="00353BE8"/>
    <w:rsid w:val="00363FE9"/>
    <w:rsid w:val="00365006"/>
    <w:rsid w:val="00374888"/>
    <w:rsid w:val="0038457A"/>
    <w:rsid w:val="003903C8"/>
    <w:rsid w:val="0039728D"/>
    <w:rsid w:val="003975FB"/>
    <w:rsid w:val="00397653"/>
    <w:rsid w:val="00397B63"/>
    <w:rsid w:val="003B01D3"/>
    <w:rsid w:val="003B26D8"/>
    <w:rsid w:val="003C7CFC"/>
    <w:rsid w:val="003D70CD"/>
    <w:rsid w:val="003E4EF2"/>
    <w:rsid w:val="003E709A"/>
    <w:rsid w:val="003E7C52"/>
    <w:rsid w:val="003F087F"/>
    <w:rsid w:val="003F1220"/>
    <w:rsid w:val="0040136C"/>
    <w:rsid w:val="0040638D"/>
    <w:rsid w:val="00416E56"/>
    <w:rsid w:val="0042282D"/>
    <w:rsid w:val="00424E64"/>
    <w:rsid w:val="004263E9"/>
    <w:rsid w:val="00426812"/>
    <w:rsid w:val="00427084"/>
    <w:rsid w:val="00427179"/>
    <w:rsid w:val="00433B91"/>
    <w:rsid w:val="00442102"/>
    <w:rsid w:val="00446609"/>
    <w:rsid w:val="00451837"/>
    <w:rsid w:val="00453A1F"/>
    <w:rsid w:val="00463A00"/>
    <w:rsid w:val="00490689"/>
    <w:rsid w:val="004A1379"/>
    <w:rsid w:val="004A668E"/>
    <w:rsid w:val="004B0010"/>
    <w:rsid w:val="004B23F6"/>
    <w:rsid w:val="004B6DA4"/>
    <w:rsid w:val="004C4B76"/>
    <w:rsid w:val="004C4BD8"/>
    <w:rsid w:val="004D72F1"/>
    <w:rsid w:val="004E156F"/>
    <w:rsid w:val="00507E66"/>
    <w:rsid w:val="005145F1"/>
    <w:rsid w:val="0052395C"/>
    <w:rsid w:val="00525386"/>
    <w:rsid w:val="0053152E"/>
    <w:rsid w:val="00534CFB"/>
    <w:rsid w:val="005406DC"/>
    <w:rsid w:val="00555C71"/>
    <w:rsid w:val="0056304B"/>
    <w:rsid w:val="005631F9"/>
    <w:rsid w:val="00566551"/>
    <w:rsid w:val="00570FD3"/>
    <w:rsid w:val="005760C0"/>
    <w:rsid w:val="00577003"/>
    <w:rsid w:val="00581113"/>
    <w:rsid w:val="00586F81"/>
    <w:rsid w:val="00587149"/>
    <w:rsid w:val="005878C5"/>
    <w:rsid w:val="00591A9C"/>
    <w:rsid w:val="0059347E"/>
    <w:rsid w:val="005A0151"/>
    <w:rsid w:val="005A43D3"/>
    <w:rsid w:val="005A5073"/>
    <w:rsid w:val="005B2967"/>
    <w:rsid w:val="005C201B"/>
    <w:rsid w:val="005C4229"/>
    <w:rsid w:val="005C63FE"/>
    <w:rsid w:val="005C7707"/>
    <w:rsid w:val="005E4881"/>
    <w:rsid w:val="005F4347"/>
    <w:rsid w:val="006011AA"/>
    <w:rsid w:val="006014D3"/>
    <w:rsid w:val="006075BE"/>
    <w:rsid w:val="00615CBF"/>
    <w:rsid w:val="00626F1F"/>
    <w:rsid w:val="0063702F"/>
    <w:rsid w:val="00645089"/>
    <w:rsid w:val="0064583D"/>
    <w:rsid w:val="00647793"/>
    <w:rsid w:val="006614F4"/>
    <w:rsid w:val="00673BDB"/>
    <w:rsid w:val="00680C7D"/>
    <w:rsid w:val="00681805"/>
    <w:rsid w:val="006909AA"/>
    <w:rsid w:val="00691D0D"/>
    <w:rsid w:val="006973BC"/>
    <w:rsid w:val="006A203A"/>
    <w:rsid w:val="006A260C"/>
    <w:rsid w:val="006A5217"/>
    <w:rsid w:val="006D6F3E"/>
    <w:rsid w:val="006E1390"/>
    <w:rsid w:val="006E3A7D"/>
    <w:rsid w:val="006F47E8"/>
    <w:rsid w:val="006F6069"/>
    <w:rsid w:val="006F734F"/>
    <w:rsid w:val="00705AEC"/>
    <w:rsid w:val="00710F8B"/>
    <w:rsid w:val="007119AD"/>
    <w:rsid w:val="00713DBA"/>
    <w:rsid w:val="00714E44"/>
    <w:rsid w:val="007163F5"/>
    <w:rsid w:val="00720F16"/>
    <w:rsid w:val="0072333F"/>
    <w:rsid w:val="00735B06"/>
    <w:rsid w:val="00745104"/>
    <w:rsid w:val="0075162C"/>
    <w:rsid w:val="00755BDD"/>
    <w:rsid w:val="00757721"/>
    <w:rsid w:val="007623F5"/>
    <w:rsid w:val="00762522"/>
    <w:rsid w:val="0076341C"/>
    <w:rsid w:val="00772EEE"/>
    <w:rsid w:val="00777175"/>
    <w:rsid w:val="007963DC"/>
    <w:rsid w:val="007B350B"/>
    <w:rsid w:val="007B3DE4"/>
    <w:rsid w:val="007B60A5"/>
    <w:rsid w:val="007D2685"/>
    <w:rsid w:val="007E52DC"/>
    <w:rsid w:val="007F3FD3"/>
    <w:rsid w:val="007F603D"/>
    <w:rsid w:val="00806F94"/>
    <w:rsid w:val="00831155"/>
    <w:rsid w:val="0083143A"/>
    <w:rsid w:val="00834A67"/>
    <w:rsid w:val="0084028B"/>
    <w:rsid w:val="00853FB7"/>
    <w:rsid w:val="00856E89"/>
    <w:rsid w:val="008656E4"/>
    <w:rsid w:val="0086642C"/>
    <w:rsid w:val="008828D8"/>
    <w:rsid w:val="00882DC8"/>
    <w:rsid w:val="00886D4B"/>
    <w:rsid w:val="008944ED"/>
    <w:rsid w:val="00896E29"/>
    <w:rsid w:val="008A7AD7"/>
    <w:rsid w:val="008A7B15"/>
    <w:rsid w:val="008B6C91"/>
    <w:rsid w:val="008C760B"/>
    <w:rsid w:val="008E415F"/>
    <w:rsid w:val="00902C0A"/>
    <w:rsid w:val="00902E9F"/>
    <w:rsid w:val="00916611"/>
    <w:rsid w:val="0092190F"/>
    <w:rsid w:val="00923B9F"/>
    <w:rsid w:val="00936010"/>
    <w:rsid w:val="009436E7"/>
    <w:rsid w:val="00946F74"/>
    <w:rsid w:val="00953A02"/>
    <w:rsid w:val="0095459C"/>
    <w:rsid w:val="00972587"/>
    <w:rsid w:val="00974A86"/>
    <w:rsid w:val="00977A68"/>
    <w:rsid w:val="009917A9"/>
    <w:rsid w:val="009942C0"/>
    <w:rsid w:val="0099569A"/>
    <w:rsid w:val="009A4956"/>
    <w:rsid w:val="009A7478"/>
    <w:rsid w:val="009B2011"/>
    <w:rsid w:val="009D1E3E"/>
    <w:rsid w:val="009E624A"/>
    <w:rsid w:val="009E6B1E"/>
    <w:rsid w:val="009F2FF1"/>
    <w:rsid w:val="009F5648"/>
    <w:rsid w:val="00A024E4"/>
    <w:rsid w:val="00A0322E"/>
    <w:rsid w:val="00A07900"/>
    <w:rsid w:val="00A176A7"/>
    <w:rsid w:val="00A21A87"/>
    <w:rsid w:val="00A26041"/>
    <w:rsid w:val="00A3030A"/>
    <w:rsid w:val="00A418E7"/>
    <w:rsid w:val="00A437A6"/>
    <w:rsid w:val="00A43F19"/>
    <w:rsid w:val="00A46496"/>
    <w:rsid w:val="00A50665"/>
    <w:rsid w:val="00A56069"/>
    <w:rsid w:val="00A62CF1"/>
    <w:rsid w:val="00A64A80"/>
    <w:rsid w:val="00A75A79"/>
    <w:rsid w:val="00A91E1E"/>
    <w:rsid w:val="00A93A1F"/>
    <w:rsid w:val="00A95299"/>
    <w:rsid w:val="00AB0CB9"/>
    <w:rsid w:val="00AB34FD"/>
    <w:rsid w:val="00AC05FD"/>
    <w:rsid w:val="00AC786D"/>
    <w:rsid w:val="00AD68E4"/>
    <w:rsid w:val="00AD710E"/>
    <w:rsid w:val="00AE0974"/>
    <w:rsid w:val="00AE0E4F"/>
    <w:rsid w:val="00AE76F3"/>
    <w:rsid w:val="00AF4FA6"/>
    <w:rsid w:val="00AF7D5E"/>
    <w:rsid w:val="00B0171C"/>
    <w:rsid w:val="00B12BA0"/>
    <w:rsid w:val="00B13C19"/>
    <w:rsid w:val="00B24258"/>
    <w:rsid w:val="00B30E05"/>
    <w:rsid w:val="00B40898"/>
    <w:rsid w:val="00B449F0"/>
    <w:rsid w:val="00B56179"/>
    <w:rsid w:val="00B601F6"/>
    <w:rsid w:val="00B66108"/>
    <w:rsid w:val="00B860D5"/>
    <w:rsid w:val="00BA19B3"/>
    <w:rsid w:val="00BA21AD"/>
    <w:rsid w:val="00BA526F"/>
    <w:rsid w:val="00BA5963"/>
    <w:rsid w:val="00BC5707"/>
    <w:rsid w:val="00BD549E"/>
    <w:rsid w:val="00BE0A1E"/>
    <w:rsid w:val="00BE166F"/>
    <w:rsid w:val="00BE4C4D"/>
    <w:rsid w:val="00BF3490"/>
    <w:rsid w:val="00C03DB6"/>
    <w:rsid w:val="00C079BB"/>
    <w:rsid w:val="00C07F02"/>
    <w:rsid w:val="00C11C1A"/>
    <w:rsid w:val="00C16B47"/>
    <w:rsid w:val="00C303E8"/>
    <w:rsid w:val="00C44565"/>
    <w:rsid w:val="00C4533F"/>
    <w:rsid w:val="00C46A92"/>
    <w:rsid w:val="00C54B4D"/>
    <w:rsid w:val="00C65E00"/>
    <w:rsid w:val="00C71D1C"/>
    <w:rsid w:val="00C80CA0"/>
    <w:rsid w:val="00C8294C"/>
    <w:rsid w:val="00C83550"/>
    <w:rsid w:val="00C83E16"/>
    <w:rsid w:val="00C94DBB"/>
    <w:rsid w:val="00C9514D"/>
    <w:rsid w:val="00C9724C"/>
    <w:rsid w:val="00CB20ED"/>
    <w:rsid w:val="00CD14A0"/>
    <w:rsid w:val="00CE10B0"/>
    <w:rsid w:val="00CE48B5"/>
    <w:rsid w:val="00CF04BF"/>
    <w:rsid w:val="00CF5874"/>
    <w:rsid w:val="00CF6935"/>
    <w:rsid w:val="00D00566"/>
    <w:rsid w:val="00D0556E"/>
    <w:rsid w:val="00D146F8"/>
    <w:rsid w:val="00D16136"/>
    <w:rsid w:val="00D25F27"/>
    <w:rsid w:val="00D35405"/>
    <w:rsid w:val="00D46B92"/>
    <w:rsid w:val="00D55A6C"/>
    <w:rsid w:val="00D5611B"/>
    <w:rsid w:val="00D60782"/>
    <w:rsid w:val="00D61D16"/>
    <w:rsid w:val="00D65472"/>
    <w:rsid w:val="00D713F8"/>
    <w:rsid w:val="00D76A3A"/>
    <w:rsid w:val="00D82E5E"/>
    <w:rsid w:val="00D84651"/>
    <w:rsid w:val="00D877EC"/>
    <w:rsid w:val="00D9464E"/>
    <w:rsid w:val="00D94E2B"/>
    <w:rsid w:val="00DA2C47"/>
    <w:rsid w:val="00DA4067"/>
    <w:rsid w:val="00DA41D9"/>
    <w:rsid w:val="00DB609A"/>
    <w:rsid w:val="00DC6433"/>
    <w:rsid w:val="00DD25A9"/>
    <w:rsid w:val="00DD2702"/>
    <w:rsid w:val="00DD2D07"/>
    <w:rsid w:val="00DE3142"/>
    <w:rsid w:val="00DF2A07"/>
    <w:rsid w:val="00DF38CB"/>
    <w:rsid w:val="00E0026D"/>
    <w:rsid w:val="00E013DA"/>
    <w:rsid w:val="00E0378E"/>
    <w:rsid w:val="00E20156"/>
    <w:rsid w:val="00E23A73"/>
    <w:rsid w:val="00E23C64"/>
    <w:rsid w:val="00E36CC4"/>
    <w:rsid w:val="00E40900"/>
    <w:rsid w:val="00E41C12"/>
    <w:rsid w:val="00E43BCA"/>
    <w:rsid w:val="00E50A32"/>
    <w:rsid w:val="00E53FBF"/>
    <w:rsid w:val="00E54033"/>
    <w:rsid w:val="00E55CE4"/>
    <w:rsid w:val="00E667A9"/>
    <w:rsid w:val="00E6778B"/>
    <w:rsid w:val="00E677E2"/>
    <w:rsid w:val="00E74CB3"/>
    <w:rsid w:val="00E75AD2"/>
    <w:rsid w:val="00E77F70"/>
    <w:rsid w:val="00EA28EE"/>
    <w:rsid w:val="00EB2491"/>
    <w:rsid w:val="00EB2FCA"/>
    <w:rsid w:val="00EB4606"/>
    <w:rsid w:val="00EB7949"/>
    <w:rsid w:val="00EC193C"/>
    <w:rsid w:val="00EE03A7"/>
    <w:rsid w:val="00EE2899"/>
    <w:rsid w:val="00EE7D81"/>
    <w:rsid w:val="00EF7095"/>
    <w:rsid w:val="00EF757F"/>
    <w:rsid w:val="00F07C5B"/>
    <w:rsid w:val="00F177D8"/>
    <w:rsid w:val="00F24D0D"/>
    <w:rsid w:val="00F258B7"/>
    <w:rsid w:val="00F40BC4"/>
    <w:rsid w:val="00F42C5B"/>
    <w:rsid w:val="00F45764"/>
    <w:rsid w:val="00F56B60"/>
    <w:rsid w:val="00F65C9A"/>
    <w:rsid w:val="00F729F2"/>
    <w:rsid w:val="00F82BD5"/>
    <w:rsid w:val="00F83ECC"/>
    <w:rsid w:val="00F872EB"/>
    <w:rsid w:val="00F901F7"/>
    <w:rsid w:val="00F90A13"/>
    <w:rsid w:val="00F911CC"/>
    <w:rsid w:val="00F921A8"/>
    <w:rsid w:val="00F92332"/>
    <w:rsid w:val="00F968F1"/>
    <w:rsid w:val="00F97935"/>
    <w:rsid w:val="00F97B5F"/>
    <w:rsid w:val="00FA7959"/>
    <w:rsid w:val="00FA7F22"/>
    <w:rsid w:val="00FB516E"/>
    <w:rsid w:val="00FC26F8"/>
    <w:rsid w:val="00FC3F83"/>
    <w:rsid w:val="00FE642E"/>
    <w:rsid w:val="00FE7CA4"/>
    <w:rsid w:val="00FF038F"/>
    <w:rsid w:val="00FF0940"/>
    <w:rsid w:val="00FF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3C57"/>
  <w15:docId w15:val="{DBCCF397-32D0-4631-B02C-233511D4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0C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645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09A"/>
    <w:pPr>
      <w:ind w:left="720"/>
      <w:contextualSpacing/>
    </w:pPr>
  </w:style>
  <w:style w:type="table" w:styleId="TableGrid">
    <w:name w:val="Table Grid"/>
    <w:basedOn w:val="TableNormal"/>
    <w:uiPriority w:val="59"/>
    <w:rsid w:val="0085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E5E"/>
  </w:style>
  <w:style w:type="paragraph" w:styleId="Footer">
    <w:name w:val="footer"/>
    <w:basedOn w:val="Normal"/>
    <w:link w:val="FooterChar"/>
    <w:uiPriority w:val="99"/>
    <w:unhideWhenUsed/>
    <w:rsid w:val="00D82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E5E"/>
  </w:style>
  <w:style w:type="paragraph" w:styleId="NormalWeb">
    <w:name w:val="Normal (Web)"/>
    <w:basedOn w:val="Normal"/>
    <w:uiPriority w:val="99"/>
    <w:unhideWhenUsed/>
    <w:rsid w:val="00F65C9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B860D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450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unhideWhenUsed/>
    <w:rsid w:val="006450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45089"/>
    <w:rPr>
      <w:rFonts w:ascii="Angsana New" w:eastAsia="Times New Roman" w:hAnsi="Angsana New" w:cs="Angsana New"/>
      <w:sz w:val="28"/>
    </w:rPr>
  </w:style>
  <w:style w:type="character" w:customStyle="1" w:styleId="wcontent-1521630901113">
    <w:name w:val="wcontent-1521630901113"/>
    <w:basedOn w:val="DefaultParagraphFont"/>
    <w:rsid w:val="00645089"/>
  </w:style>
  <w:style w:type="character" w:customStyle="1" w:styleId="style5">
    <w:name w:val="style5"/>
    <w:basedOn w:val="DefaultParagraphFont"/>
    <w:rsid w:val="00645089"/>
  </w:style>
  <w:style w:type="character" w:styleId="Emphasis">
    <w:name w:val="Emphasis"/>
    <w:basedOn w:val="DefaultParagraphFont"/>
    <w:uiPriority w:val="20"/>
    <w:qFormat/>
    <w:rsid w:val="00645089"/>
    <w:rPr>
      <w:i/>
      <w:iCs/>
    </w:rPr>
  </w:style>
  <w:style w:type="character" w:customStyle="1" w:styleId="color25">
    <w:name w:val="color_25"/>
    <w:basedOn w:val="DefaultParagraphFont"/>
    <w:rsid w:val="00645089"/>
  </w:style>
  <w:style w:type="character" w:customStyle="1" w:styleId="Heading1Char">
    <w:name w:val="Heading 1 Char"/>
    <w:basedOn w:val="DefaultParagraphFont"/>
    <w:link w:val="Heading1"/>
    <w:uiPriority w:val="9"/>
    <w:rsid w:val="00576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5760C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A7982"/>
  </w:style>
  <w:style w:type="paragraph" w:styleId="BalloonText">
    <w:name w:val="Balloon Text"/>
    <w:basedOn w:val="Normal"/>
    <w:link w:val="BalloonTextChar"/>
    <w:uiPriority w:val="99"/>
    <w:semiHidden/>
    <w:unhideWhenUsed/>
    <w:rsid w:val="00083F49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49"/>
    <w:rPr>
      <w:rFonts w:ascii="Tahoma" w:eastAsia="Calibri" w:hAnsi="Tahoma" w:cs="Angsana New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77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45</Pages>
  <Words>4885</Words>
  <Characters>27845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Dusit Air1</cp:lastModifiedBy>
  <cp:revision>6</cp:revision>
  <cp:lastPrinted>2018-04-11T07:54:00Z</cp:lastPrinted>
  <dcterms:created xsi:type="dcterms:W3CDTF">2022-01-17T09:39:00Z</dcterms:created>
  <dcterms:modified xsi:type="dcterms:W3CDTF">2022-01-25T02:06:00Z</dcterms:modified>
</cp:coreProperties>
</file>